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102F0E" w:rsidRDefault="00B1282B" w:rsidP="00B1282B">
      <w:pPr>
        <w:jc w:val="center"/>
        <w:rPr>
          <w:sz w:val="32"/>
          <w:szCs w:val="32"/>
        </w:rPr>
      </w:pPr>
      <w:r w:rsidRPr="00102F0E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FB6D49" w:rsidRDefault="0025696B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FB6D49">
        <w:rPr>
          <w:sz w:val="24"/>
          <w:szCs w:val="24"/>
        </w:rPr>
        <w:t>о</w:t>
      </w:r>
      <w:r w:rsidR="00A970B8" w:rsidRPr="00FB6D49">
        <w:rPr>
          <w:sz w:val="24"/>
          <w:szCs w:val="24"/>
        </w:rPr>
        <w:t>т</w:t>
      </w:r>
      <w:r w:rsidR="009F41A1" w:rsidRPr="00FB6D49">
        <w:rPr>
          <w:sz w:val="24"/>
          <w:szCs w:val="24"/>
          <w:u w:val="single"/>
        </w:rPr>
        <w:t xml:space="preserve"> </w:t>
      </w:r>
      <w:r w:rsidR="003D5714">
        <w:rPr>
          <w:sz w:val="24"/>
          <w:szCs w:val="24"/>
          <w:u w:val="single"/>
        </w:rPr>
        <w:t>10</w:t>
      </w:r>
      <w:r w:rsidRPr="00FB6D49">
        <w:rPr>
          <w:sz w:val="24"/>
          <w:szCs w:val="24"/>
          <w:u w:val="single"/>
        </w:rPr>
        <w:t>.08</w:t>
      </w:r>
      <w:r w:rsidR="001E4118" w:rsidRPr="00FB6D49">
        <w:rPr>
          <w:sz w:val="24"/>
          <w:szCs w:val="24"/>
          <w:u w:val="single"/>
        </w:rPr>
        <w:t>.</w:t>
      </w:r>
      <w:r w:rsidR="00760559" w:rsidRPr="00FB6D49">
        <w:rPr>
          <w:sz w:val="24"/>
          <w:szCs w:val="24"/>
          <w:u w:val="single"/>
        </w:rPr>
        <w:t>2026</w:t>
      </w:r>
      <w:r w:rsidR="00A970B8" w:rsidRPr="00FB6D49">
        <w:rPr>
          <w:sz w:val="24"/>
          <w:szCs w:val="24"/>
          <w:u w:val="single"/>
        </w:rPr>
        <w:t xml:space="preserve"> г.</w:t>
      </w:r>
      <w:r w:rsidR="00A970B8" w:rsidRPr="00FB6D49">
        <w:rPr>
          <w:sz w:val="24"/>
          <w:szCs w:val="24"/>
        </w:rPr>
        <w:t xml:space="preserve">  № </w:t>
      </w:r>
      <w:r w:rsidR="000F1774">
        <w:rPr>
          <w:sz w:val="24"/>
          <w:szCs w:val="24"/>
        </w:rPr>
        <w:t>5</w:t>
      </w:r>
      <w:r w:rsidR="00351E2E">
        <w:rPr>
          <w:sz w:val="24"/>
          <w:szCs w:val="24"/>
        </w:rPr>
        <w:t>22</w:t>
      </w:r>
    </w:p>
    <w:p w:rsidR="00A970B8" w:rsidRPr="00FB6D49" w:rsidRDefault="00FB6D4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C14D9" w:rsidRPr="00FB6D49">
        <w:rPr>
          <w:sz w:val="24"/>
          <w:szCs w:val="24"/>
        </w:rPr>
        <w:t xml:space="preserve"> </w:t>
      </w:r>
      <w:r w:rsidR="00A970B8" w:rsidRPr="00FB6D49">
        <w:rPr>
          <w:sz w:val="24"/>
          <w:szCs w:val="24"/>
        </w:rPr>
        <w:t>г. Печоры</w:t>
      </w:r>
    </w:p>
    <w:p w:rsidR="005B1D28" w:rsidRPr="0055075E" w:rsidRDefault="005B1D28" w:rsidP="008E710A">
      <w:pPr>
        <w:rPr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8"/>
      </w:tblGrid>
      <w:tr w:rsidR="005B5932" w:rsidRPr="00351E2E" w:rsidTr="00351E2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5B5932" w:rsidRPr="00351E2E" w:rsidRDefault="00351E2E" w:rsidP="00D37887">
            <w:pPr>
              <w:jc w:val="both"/>
              <w:rPr>
                <w:sz w:val="24"/>
                <w:szCs w:val="24"/>
              </w:rPr>
            </w:pPr>
            <w:r w:rsidRPr="00351E2E">
              <w:rPr>
                <w:sz w:val="24"/>
                <w:szCs w:val="24"/>
              </w:rPr>
              <w:t>О регистрации Устава территориального</w:t>
            </w:r>
            <w:r>
              <w:rPr>
                <w:sz w:val="24"/>
                <w:szCs w:val="24"/>
              </w:rPr>
              <w:t xml:space="preserve"> </w:t>
            </w:r>
            <w:r w:rsidR="00D37887">
              <w:rPr>
                <w:sz w:val="24"/>
                <w:szCs w:val="24"/>
              </w:rPr>
              <w:t>о</w:t>
            </w:r>
            <w:r w:rsidRPr="00351E2E">
              <w:rPr>
                <w:sz w:val="24"/>
                <w:szCs w:val="24"/>
              </w:rPr>
              <w:t>бщественного</w:t>
            </w:r>
            <w:r>
              <w:rPr>
                <w:sz w:val="24"/>
                <w:szCs w:val="24"/>
              </w:rPr>
              <w:t xml:space="preserve"> </w:t>
            </w:r>
            <w:r w:rsidRPr="00351E2E">
              <w:rPr>
                <w:sz w:val="24"/>
                <w:szCs w:val="24"/>
              </w:rPr>
              <w:t>самоуправления «Новосёлов»</w:t>
            </w:r>
          </w:p>
        </w:tc>
      </w:tr>
    </w:tbl>
    <w:p w:rsidR="005B5932" w:rsidRPr="00351E2E" w:rsidRDefault="005B5932" w:rsidP="00351E2E">
      <w:pPr>
        <w:autoSpaceDN w:val="0"/>
        <w:adjustRightInd w:val="0"/>
        <w:jc w:val="both"/>
        <w:rPr>
          <w:sz w:val="24"/>
          <w:szCs w:val="24"/>
        </w:rPr>
      </w:pPr>
    </w:p>
    <w:p w:rsidR="00351E2E" w:rsidRPr="00351E2E" w:rsidRDefault="00351E2E" w:rsidP="00351E2E">
      <w:pPr>
        <w:ind w:firstLine="709"/>
        <w:jc w:val="both"/>
        <w:rPr>
          <w:sz w:val="24"/>
          <w:szCs w:val="24"/>
        </w:rPr>
      </w:pPr>
      <w:r w:rsidRPr="00351E2E">
        <w:rPr>
          <w:sz w:val="24"/>
          <w:szCs w:val="24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Псковской области от 02.03.2023 №2347-ОЗ «О преобразовании муниципальных образований, входящих в состав муниципального образования «Печорский район» (с изменениями и дополнениями), Положением утвержденным решением Собрания депутатов Печорского муниципального округа от 26.03.2026г. №228«О территориальном общественном самоуправлении в МО Печорский муниципальный округ», Решением собрания депутатов Печорского муниципального округа от 23.06.2026г. №243 «Об установлении границ территориального общественного самоуправления на части территории Печорского муниципального округа Псковской области в пределах границ муниципального образования Печорский муниципальный округ», рассмотрев заявление о регистрации Устава ТОС «Новосёлов» от 17.07.2026г. №3687 в целях осуществлениями гражданами, проживающими на территории Печорского муниципального округа Псковской области, собственных инициатив по вопросам местного значения, Администрация Печорского муниципального округа</w:t>
      </w:r>
    </w:p>
    <w:p w:rsidR="00496B04" w:rsidRPr="00C36607" w:rsidRDefault="00496B04" w:rsidP="00890101">
      <w:pPr>
        <w:shd w:val="clear" w:color="auto" w:fill="FFFFFF"/>
        <w:jc w:val="both"/>
        <w:rPr>
          <w:sz w:val="26"/>
          <w:szCs w:val="26"/>
        </w:rPr>
      </w:pPr>
    </w:p>
    <w:p w:rsidR="00496B04" w:rsidRPr="004C564D" w:rsidRDefault="00496B04" w:rsidP="00496B04">
      <w:pPr>
        <w:pStyle w:val="1"/>
        <w:spacing w:line="240" w:lineRule="auto"/>
        <w:ind w:right="367"/>
        <w:rPr>
          <w:sz w:val="24"/>
          <w:szCs w:val="26"/>
        </w:rPr>
      </w:pPr>
      <w:r w:rsidRPr="004C564D">
        <w:rPr>
          <w:sz w:val="24"/>
          <w:szCs w:val="26"/>
        </w:rPr>
        <w:t>ПОСТАНОВЛЯЕТ:</w:t>
      </w:r>
    </w:p>
    <w:p w:rsidR="00496B04" w:rsidRPr="00656501" w:rsidRDefault="00496B04" w:rsidP="00496B04">
      <w:pPr>
        <w:ind w:right="367"/>
        <w:rPr>
          <w:sz w:val="26"/>
          <w:szCs w:val="26"/>
        </w:rPr>
      </w:pPr>
    </w:p>
    <w:p w:rsidR="00351E2E" w:rsidRPr="00351E2E" w:rsidRDefault="00351E2E" w:rsidP="00351E2E">
      <w:pPr>
        <w:ind w:firstLine="709"/>
        <w:jc w:val="both"/>
        <w:rPr>
          <w:sz w:val="24"/>
          <w:szCs w:val="24"/>
        </w:rPr>
      </w:pPr>
      <w:r w:rsidRPr="00351E2E">
        <w:rPr>
          <w:sz w:val="24"/>
          <w:szCs w:val="24"/>
        </w:rPr>
        <w:t>1. Зарегистрировать Устав территориального общественного самоуправления</w:t>
      </w:r>
      <w:r>
        <w:rPr>
          <w:sz w:val="24"/>
          <w:szCs w:val="24"/>
        </w:rPr>
        <w:t xml:space="preserve"> </w:t>
      </w:r>
      <w:r w:rsidRPr="00351E2E">
        <w:rPr>
          <w:sz w:val="24"/>
          <w:szCs w:val="24"/>
        </w:rPr>
        <w:t>«Новосёлов»,</w:t>
      </w:r>
      <w:r>
        <w:rPr>
          <w:sz w:val="24"/>
          <w:szCs w:val="24"/>
        </w:rPr>
        <w:t xml:space="preserve"> </w:t>
      </w:r>
      <w:r w:rsidRPr="00351E2E">
        <w:rPr>
          <w:sz w:val="24"/>
          <w:szCs w:val="24"/>
        </w:rPr>
        <w:t>утвержденный протоколом собрания жителей по адресу: Псковская область, д. Новый Изборск, ул. Новосёлов;</w:t>
      </w:r>
    </w:p>
    <w:p w:rsidR="00351E2E" w:rsidRPr="00351E2E" w:rsidRDefault="00351E2E" w:rsidP="00351E2E">
      <w:pPr>
        <w:ind w:firstLine="709"/>
        <w:jc w:val="both"/>
        <w:rPr>
          <w:sz w:val="24"/>
          <w:szCs w:val="24"/>
        </w:rPr>
      </w:pPr>
      <w:r w:rsidRPr="00351E2E">
        <w:rPr>
          <w:sz w:val="24"/>
          <w:szCs w:val="24"/>
        </w:rPr>
        <w:t>2. Внести запись о регистрации Устава территориального общественного</w:t>
      </w:r>
      <w:r>
        <w:rPr>
          <w:sz w:val="24"/>
          <w:szCs w:val="24"/>
        </w:rPr>
        <w:t xml:space="preserve"> </w:t>
      </w:r>
      <w:r w:rsidRPr="00351E2E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Pr="00351E2E">
        <w:rPr>
          <w:sz w:val="24"/>
          <w:szCs w:val="24"/>
        </w:rPr>
        <w:t>«Новосёлов» в журнал регистрации Уставов территориального общественного самоуправления;</w:t>
      </w:r>
    </w:p>
    <w:p w:rsidR="00351E2E" w:rsidRPr="00351E2E" w:rsidRDefault="00351E2E" w:rsidP="00351E2E">
      <w:pPr>
        <w:ind w:firstLine="709"/>
        <w:jc w:val="both"/>
        <w:rPr>
          <w:sz w:val="24"/>
          <w:szCs w:val="24"/>
        </w:rPr>
      </w:pPr>
      <w:r w:rsidRPr="00351E2E">
        <w:rPr>
          <w:sz w:val="24"/>
          <w:szCs w:val="24"/>
        </w:rPr>
        <w:t>3. Опубликовать настоящее постановление в газете Печорского муниципального округа</w:t>
      </w:r>
      <w:r>
        <w:rPr>
          <w:sz w:val="24"/>
          <w:szCs w:val="24"/>
        </w:rPr>
        <w:t xml:space="preserve"> </w:t>
      </w:r>
      <w:r w:rsidRPr="00351E2E">
        <w:rPr>
          <w:sz w:val="24"/>
          <w:szCs w:val="24"/>
        </w:rPr>
        <w:t>"</w:t>
      </w:r>
      <w:proofErr w:type="gramStart"/>
      <w:r w:rsidRPr="00351E2E">
        <w:rPr>
          <w:sz w:val="24"/>
          <w:szCs w:val="24"/>
        </w:rPr>
        <w:t>Печорская</w:t>
      </w:r>
      <w:proofErr w:type="gramEnd"/>
      <w:r w:rsidRPr="00351E2E">
        <w:rPr>
          <w:sz w:val="24"/>
          <w:szCs w:val="24"/>
        </w:rPr>
        <w:t xml:space="preserve"> правда" и на официальном сайте МО Печорского муниципального округа в информационно-телекоммуникационной сети "Интернет";</w:t>
      </w:r>
    </w:p>
    <w:p w:rsidR="005155A2" w:rsidRPr="00351E2E" w:rsidRDefault="00351E2E" w:rsidP="00351E2E">
      <w:pPr>
        <w:ind w:firstLine="709"/>
        <w:jc w:val="both"/>
        <w:rPr>
          <w:sz w:val="24"/>
          <w:szCs w:val="24"/>
        </w:rPr>
      </w:pPr>
      <w:r w:rsidRPr="00351E2E">
        <w:rPr>
          <w:sz w:val="24"/>
          <w:szCs w:val="24"/>
        </w:rPr>
        <w:t xml:space="preserve">4. </w:t>
      </w:r>
      <w:proofErr w:type="gramStart"/>
      <w:r w:rsidRPr="00351E2E">
        <w:rPr>
          <w:sz w:val="24"/>
          <w:szCs w:val="24"/>
        </w:rPr>
        <w:t>Контроль за</w:t>
      </w:r>
      <w:proofErr w:type="gramEnd"/>
      <w:r w:rsidRPr="00351E2E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D209ED" w:rsidRPr="0055075E" w:rsidRDefault="00D209ED" w:rsidP="00A72848">
      <w:pPr>
        <w:ind w:right="-1"/>
        <w:jc w:val="both"/>
        <w:rPr>
          <w:sz w:val="26"/>
          <w:szCs w:val="26"/>
        </w:rPr>
      </w:pPr>
    </w:p>
    <w:p w:rsidR="002363A5" w:rsidRDefault="002363A5" w:rsidP="00A72848">
      <w:pPr>
        <w:ind w:right="-1"/>
        <w:jc w:val="both"/>
        <w:rPr>
          <w:sz w:val="24"/>
          <w:szCs w:val="24"/>
        </w:rPr>
      </w:pPr>
    </w:p>
    <w:p w:rsidR="00A72848" w:rsidRPr="00525BB6" w:rsidRDefault="00A72848" w:rsidP="00A72848">
      <w:pPr>
        <w:ind w:right="-1"/>
        <w:jc w:val="both"/>
        <w:rPr>
          <w:sz w:val="24"/>
          <w:szCs w:val="24"/>
        </w:rPr>
      </w:pPr>
      <w:r w:rsidRPr="00525BB6">
        <w:rPr>
          <w:sz w:val="24"/>
          <w:szCs w:val="24"/>
        </w:rPr>
        <w:t xml:space="preserve">Глава Печорского муниципального округа                 </w:t>
      </w:r>
      <w:r w:rsidR="000E76C0" w:rsidRPr="00525BB6">
        <w:rPr>
          <w:sz w:val="24"/>
          <w:szCs w:val="24"/>
        </w:rPr>
        <w:t xml:space="preserve">                     </w:t>
      </w:r>
      <w:r w:rsidRPr="00525BB6">
        <w:rPr>
          <w:sz w:val="24"/>
          <w:szCs w:val="24"/>
        </w:rPr>
        <w:t xml:space="preserve"> </w:t>
      </w:r>
      <w:r w:rsidR="0055075E" w:rsidRPr="00525BB6">
        <w:rPr>
          <w:sz w:val="24"/>
          <w:szCs w:val="24"/>
        </w:rPr>
        <w:t xml:space="preserve">       </w:t>
      </w:r>
      <w:r w:rsidR="001C7D31" w:rsidRPr="00525BB6">
        <w:rPr>
          <w:sz w:val="24"/>
          <w:szCs w:val="24"/>
        </w:rPr>
        <w:t xml:space="preserve">  </w:t>
      </w:r>
      <w:r w:rsidR="00525BB6">
        <w:rPr>
          <w:sz w:val="24"/>
          <w:szCs w:val="24"/>
        </w:rPr>
        <w:t xml:space="preserve">           </w:t>
      </w:r>
      <w:r w:rsidRPr="00525BB6">
        <w:rPr>
          <w:sz w:val="24"/>
          <w:szCs w:val="24"/>
        </w:rPr>
        <w:t>В.А. Зайцев</w:t>
      </w:r>
    </w:p>
    <w:p w:rsidR="006E7A9C" w:rsidRPr="00525BB6" w:rsidRDefault="006E7A9C" w:rsidP="006E7A9C">
      <w:pPr>
        <w:rPr>
          <w:sz w:val="24"/>
          <w:szCs w:val="24"/>
        </w:rPr>
      </w:pPr>
      <w:r w:rsidRPr="00525BB6">
        <w:rPr>
          <w:sz w:val="24"/>
          <w:szCs w:val="24"/>
        </w:rPr>
        <w:t>Верно</w:t>
      </w:r>
    </w:p>
    <w:p w:rsidR="00231451" w:rsidRDefault="006E7A9C" w:rsidP="006E7A9C">
      <w:pPr>
        <w:rPr>
          <w:sz w:val="24"/>
          <w:szCs w:val="24"/>
        </w:rPr>
      </w:pPr>
      <w:r w:rsidRPr="00525BB6">
        <w:rPr>
          <w:sz w:val="24"/>
          <w:szCs w:val="24"/>
        </w:rPr>
        <w:t xml:space="preserve">Управляющий делами                                                    </w:t>
      </w:r>
      <w:r w:rsidR="0055075E" w:rsidRPr="00525BB6">
        <w:rPr>
          <w:sz w:val="24"/>
          <w:szCs w:val="24"/>
        </w:rPr>
        <w:t xml:space="preserve">                 </w:t>
      </w:r>
      <w:r w:rsidR="00525BB6">
        <w:rPr>
          <w:sz w:val="24"/>
          <w:szCs w:val="24"/>
        </w:rPr>
        <w:t xml:space="preserve">          </w:t>
      </w:r>
      <w:r w:rsidRPr="00525BB6">
        <w:rPr>
          <w:sz w:val="24"/>
          <w:szCs w:val="24"/>
        </w:rPr>
        <w:t xml:space="preserve"> А.Л. Мирошниченко</w:t>
      </w:r>
    </w:p>
    <w:p w:rsidR="000F1774" w:rsidRPr="000F1774" w:rsidRDefault="000F1774" w:rsidP="000F17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sectPr w:rsidR="000F1774" w:rsidRPr="000F1774" w:rsidSect="00C463DA">
      <w:pgSz w:w="11906" w:h="16838"/>
      <w:pgMar w:top="709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34A36"/>
    <w:multiLevelType w:val="hybridMultilevel"/>
    <w:tmpl w:val="9564B95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2336F"/>
    <w:multiLevelType w:val="hybridMultilevel"/>
    <w:tmpl w:val="F37A3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7">
    <w:nsid w:val="485477BE"/>
    <w:multiLevelType w:val="hybridMultilevel"/>
    <w:tmpl w:val="DDA0FE78"/>
    <w:lvl w:ilvl="0" w:tplc="3E0223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786797"/>
    <w:multiLevelType w:val="hybridMultilevel"/>
    <w:tmpl w:val="B15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4D0A05"/>
    <w:multiLevelType w:val="singleLevel"/>
    <w:tmpl w:val="0DB2CA36"/>
    <w:lvl w:ilvl="0">
      <w:start w:val="1"/>
      <w:numFmt w:val="decimal"/>
      <w:lvlText w:val="%1."/>
      <w:legacy w:legacy="1" w:legacySpace="0" w:legacyIndent="8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F1F0ECD"/>
    <w:multiLevelType w:val="hybridMultilevel"/>
    <w:tmpl w:val="0154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10"/>
    <w:lvlOverride w:ilvl="0">
      <w:startOverride w:val="1"/>
    </w:lvlOverride>
  </w:num>
  <w:num w:numId="8">
    <w:abstractNumId w:val="11"/>
  </w:num>
  <w:num w:numId="9">
    <w:abstractNumId w:val="9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4595"/>
    <w:rsid w:val="000149DB"/>
    <w:rsid w:val="00021B67"/>
    <w:rsid w:val="000279CD"/>
    <w:rsid w:val="00031DD0"/>
    <w:rsid w:val="000343E4"/>
    <w:rsid w:val="00046697"/>
    <w:rsid w:val="000536CB"/>
    <w:rsid w:val="000737CD"/>
    <w:rsid w:val="0007392F"/>
    <w:rsid w:val="00074FF0"/>
    <w:rsid w:val="0008034A"/>
    <w:rsid w:val="000844D9"/>
    <w:rsid w:val="00086209"/>
    <w:rsid w:val="00087591"/>
    <w:rsid w:val="000963D2"/>
    <w:rsid w:val="000A024A"/>
    <w:rsid w:val="000B1713"/>
    <w:rsid w:val="000B5270"/>
    <w:rsid w:val="000C5098"/>
    <w:rsid w:val="000D551C"/>
    <w:rsid w:val="000E3C41"/>
    <w:rsid w:val="000E5B46"/>
    <w:rsid w:val="000E6D44"/>
    <w:rsid w:val="000E76C0"/>
    <w:rsid w:val="000F1774"/>
    <w:rsid w:val="000F4FCF"/>
    <w:rsid w:val="00101B09"/>
    <w:rsid w:val="0010262A"/>
    <w:rsid w:val="00102F0E"/>
    <w:rsid w:val="001043E6"/>
    <w:rsid w:val="0014197E"/>
    <w:rsid w:val="001605BD"/>
    <w:rsid w:val="00162436"/>
    <w:rsid w:val="00172859"/>
    <w:rsid w:val="00185F2F"/>
    <w:rsid w:val="001860A2"/>
    <w:rsid w:val="001A1A58"/>
    <w:rsid w:val="001B1378"/>
    <w:rsid w:val="001B4D13"/>
    <w:rsid w:val="001C7D31"/>
    <w:rsid w:val="001E4118"/>
    <w:rsid w:val="001E5228"/>
    <w:rsid w:val="001F3741"/>
    <w:rsid w:val="0021184C"/>
    <w:rsid w:val="00231451"/>
    <w:rsid w:val="002363A5"/>
    <w:rsid w:val="00244528"/>
    <w:rsid w:val="0024482F"/>
    <w:rsid w:val="0025317B"/>
    <w:rsid w:val="00254117"/>
    <w:rsid w:val="0025696B"/>
    <w:rsid w:val="00265FC1"/>
    <w:rsid w:val="00267D6A"/>
    <w:rsid w:val="002819D3"/>
    <w:rsid w:val="00282E88"/>
    <w:rsid w:val="002849F6"/>
    <w:rsid w:val="002A17FF"/>
    <w:rsid w:val="002A1D69"/>
    <w:rsid w:val="002A5490"/>
    <w:rsid w:val="002D0EE2"/>
    <w:rsid w:val="002D1524"/>
    <w:rsid w:val="002D1809"/>
    <w:rsid w:val="002E15F5"/>
    <w:rsid w:val="002F6012"/>
    <w:rsid w:val="0030781B"/>
    <w:rsid w:val="00316E34"/>
    <w:rsid w:val="00331500"/>
    <w:rsid w:val="003468BE"/>
    <w:rsid w:val="00351E2E"/>
    <w:rsid w:val="00376B1F"/>
    <w:rsid w:val="00385197"/>
    <w:rsid w:val="003858F7"/>
    <w:rsid w:val="00392ED4"/>
    <w:rsid w:val="003A6FF6"/>
    <w:rsid w:val="003B1AEE"/>
    <w:rsid w:val="003C0127"/>
    <w:rsid w:val="003D3DD6"/>
    <w:rsid w:val="003D5714"/>
    <w:rsid w:val="00404D97"/>
    <w:rsid w:val="00446B78"/>
    <w:rsid w:val="0044706E"/>
    <w:rsid w:val="00463068"/>
    <w:rsid w:val="00463165"/>
    <w:rsid w:val="0048773A"/>
    <w:rsid w:val="00492139"/>
    <w:rsid w:val="00495BC1"/>
    <w:rsid w:val="0049697C"/>
    <w:rsid w:val="00496B04"/>
    <w:rsid w:val="004B531C"/>
    <w:rsid w:val="004C14D9"/>
    <w:rsid w:val="004C206C"/>
    <w:rsid w:val="004C6AFC"/>
    <w:rsid w:val="004D3697"/>
    <w:rsid w:val="004D7755"/>
    <w:rsid w:val="004F51E1"/>
    <w:rsid w:val="005155A2"/>
    <w:rsid w:val="00517110"/>
    <w:rsid w:val="0052118D"/>
    <w:rsid w:val="00525BB6"/>
    <w:rsid w:val="0053064D"/>
    <w:rsid w:val="0053616C"/>
    <w:rsid w:val="00545062"/>
    <w:rsid w:val="0055075E"/>
    <w:rsid w:val="005541E8"/>
    <w:rsid w:val="00564E17"/>
    <w:rsid w:val="005771A1"/>
    <w:rsid w:val="005814EC"/>
    <w:rsid w:val="00583F0A"/>
    <w:rsid w:val="00594851"/>
    <w:rsid w:val="00595628"/>
    <w:rsid w:val="005B11F8"/>
    <w:rsid w:val="005B1D28"/>
    <w:rsid w:val="005B5932"/>
    <w:rsid w:val="005B75A8"/>
    <w:rsid w:val="005E401B"/>
    <w:rsid w:val="005E5A8E"/>
    <w:rsid w:val="006049AF"/>
    <w:rsid w:val="00606191"/>
    <w:rsid w:val="00612059"/>
    <w:rsid w:val="00620A79"/>
    <w:rsid w:val="00621A10"/>
    <w:rsid w:val="00622C6C"/>
    <w:rsid w:val="00623976"/>
    <w:rsid w:val="00623D9E"/>
    <w:rsid w:val="0064726F"/>
    <w:rsid w:val="00647C10"/>
    <w:rsid w:val="006511CB"/>
    <w:rsid w:val="006A2618"/>
    <w:rsid w:val="006C66BA"/>
    <w:rsid w:val="006D0E46"/>
    <w:rsid w:val="006D173B"/>
    <w:rsid w:val="006D3A44"/>
    <w:rsid w:val="006D5E2E"/>
    <w:rsid w:val="006E34DA"/>
    <w:rsid w:val="006E4ACB"/>
    <w:rsid w:val="006E7713"/>
    <w:rsid w:val="006E7A9C"/>
    <w:rsid w:val="006F42BD"/>
    <w:rsid w:val="00703EFC"/>
    <w:rsid w:val="00724F15"/>
    <w:rsid w:val="007436AF"/>
    <w:rsid w:val="00747463"/>
    <w:rsid w:val="00753E86"/>
    <w:rsid w:val="00760559"/>
    <w:rsid w:val="0076271A"/>
    <w:rsid w:val="0077596E"/>
    <w:rsid w:val="007806E5"/>
    <w:rsid w:val="00790703"/>
    <w:rsid w:val="007910F4"/>
    <w:rsid w:val="007A763B"/>
    <w:rsid w:val="007B4282"/>
    <w:rsid w:val="007D15B4"/>
    <w:rsid w:val="007D4EE4"/>
    <w:rsid w:val="007E044D"/>
    <w:rsid w:val="007F1753"/>
    <w:rsid w:val="007F2BF6"/>
    <w:rsid w:val="00801DC3"/>
    <w:rsid w:val="00824827"/>
    <w:rsid w:val="0083286E"/>
    <w:rsid w:val="008521D5"/>
    <w:rsid w:val="00852213"/>
    <w:rsid w:val="00853F14"/>
    <w:rsid w:val="008541AF"/>
    <w:rsid w:val="0088122A"/>
    <w:rsid w:val="00890101"/>
    <w:rsid w:val="008A5284"/>
    <w:rsid w:val="008A600B"/>
    <w:rsid w:val="008B08D4"/>
    <w:rsid w:val="008C3BD6"/>
    <w:rsid w:val="008D30F3"/>
    <w:rsid w:val="008E31BD"/>
    <w:rsid w:val="008E443D"/>
    <w:rsid w:val="008E710A"/>
    <w:rsid w:val="008E7C12"/>
    <w:rsid w:val="00906F5C"/>
    <w:rsid w:val="00912742"/>
    <w:rsid w:val="009272BD"/>
    <w:rsid w:val="00935807"/>
    <w:rsid w:val="009450FA"/>
    <w:rsid w:val="00977366"/>
    <w:rsid w:val="00984564"/>
    <w:rsid w:val="00993671"/>
    <w:rsid w:val="009A1D00"/>
    <w:rsid w:val="009B1D7A"/>
    <w:rsid w:val="009C22D2"/>
    <w:rsid w:val="009E183E"/>
    <w:rsid w:val="009F204F"/>
    <w:rsid w:val="009F41A1"/>
    <w:rsid w:val="00A15234"/>
    <w:rsid w:val="00A25440"/>
    <w:rsid w:val="00A36BAF"/>
    <w:rsid w:val="00A52F9D"/>
    <w:rsid w:val="00A54635"/>
    <w:rsid w:val="00A619DE"/>
    <w:rsid w:val="00A6302F"/>
    <w:rsid w:val="00A65284"/>
    <w:rsid w:val="00A6745E"/>
    <w:rsid w:val="00A72848"/>
    <w:rsid w:val="00A72F0E"/>
    <w:rsid w:val="00A734D5"/>
    <w:rsid w:val="00A96B3B"/>
    <w:rsid w:val="00A970B8"/>
    <w:rsid w:val="00AA4298"/>
    <w:rsid w:val="00AB0D2C"/>
    <w:rsid w:val="00AB2D4C"/>
    <w:rsid w:val="00AC3590"/>
    <w:rsid w:val="00AD7E5B"/>
    <w:rsid w:val="00B122FE"/>
    <w:rsid w:val="00B1282B"/>
    <w:rsid w:val="00B21C2A"/>
    <w:rsid w:val="00B22B1A"/>
    <w:rsid w:val="00BA7740"/>
    <w:rsid w:val="00BB033F"/>
    <w:rsid w:val="00BB1E61"/>
    <w:rsid w:val="00BB3D0A"/>
    <w:rsid w:val="00BE57B1"/>
    <w:rsid w:val="00BE5BD8"/>
    <w:rsid w:val="00C035BA"/>
    <w:rsid w:val="00C11F57"/>
    <w:rsid w:val="00C17016"/>
    <w:rsid w:val="00C26579"/>
    <w:rsid w:val="00C30115"/>
    <w:rsid w:val="00C32316"/>
    <w:rsid w:val="00C33F57"/>
    <w:rsid w:val="00C35E38"/>
    <w:rsid w:val="00C3672D"/>
    <w:rsid w:val="00C42BA7"/>
    <w:rsid w:val="00C45A58"/>
    <w:rsid w:val="00C463DA"/>
    <w:rsid w:val="00C54356"/>
    <w:rsid w:val="00C85002"/>
    <w:rsid w:val="00C85043"/>
    <w:rsid w:val="00C85BD9"/>
    <w:rsid w:val="00C97516"/>
    <w:rsid w:val="00CA2FD8"/>
    <w:rsid w:val="00CA5460"/>
    <w:rsid w:val="00CA5AD5"/>
    <w:rsid w:val="00CB1651"/>
    <w:rsid w:val="00CB7766"/>
    <w:rsid w:val="00CC6169"/>
    <w:rsid w:val="00CC7AFE"/>
    <w:rsid w:val="00CE2BB1"/>
    <w:rsid w:val="00CE7F5B"/>
    <w:rsid w:val="00CF67EC"/>
    <w:rsid w:val="00D16E75"/>
    <w:rsid w:val="00D209ED"/>
    <w:rsid w:val="00D221EE"/>
    <w:rsid w:val="00D2229B"/>
    <w:rsid w:val="00D2349C"/>
    <w:rsid w:val="00D34AF3"/>
    <w:rsid w:val="00D37887"/>
    <w:rsid w:val="00D40653"/>
    <w:rsid w:val="00D4695F"/>
    <w:rsid w:val="00D600FF"/>
    <w:rsid w:val="00D92BDB"/>
    <w:rsid w:val="00D94650"/>
    <w:rsid w:val="00DA5BAB"/>
    <w:rsid w:val="00DE53B9"/>
    <w:rsid w:val="00E163BB"/>
    <w:rsid w:val="00E425F4"/>
    <w:rsid w:val="00E51995"/>
    <w:rsid w:val="00E77C7E"/>
    <w:rsid w:val="00E83D17"/>
    <w:rsid w:val="00E93232"/>
    <w:rsid w:val="00E94AAF"/>
    <w:rsid w:val="00E94E1B"/>
    <w:rsid w:val="00E979B8"/>
    <w:rsid w:val="00EA0952"/>
    <w:rsid w:val="00EA0C50"/>
    <w:rsid w:val="00EA1B08"/>
    <w:rsid w:val="00EA3E2D"/>
    <w:rsid w:val="00EA46E7"/>
    <w:rsid w:val="00EA7949"/>
    <w:rsid w:val="00EC2F26"/>
    <w:rsid w:val="00EC532D"/>
    <w:rsid w:val="00EC53E1"/>
    <w:rsid w:val="00EE5108"/>
    <w:rsid w:val="00EF1665"/>
    <w:rsid w:val="00F25026"/>
    <w:rsid w:val="00F3278C"/>
    <w:rsid w:val="00F411B4"/>
    <w:rsid w:val="00F4753C"/>
    <w:rsid w:val="00F54202"/>
    <w:rsid w:val="00F64378"/>
    <w:rsid w:val="00F704CF"/>
    <w:rsid w:val="00F711C8"/>
    <w:rsid w:val="00F80886"/>
    <w:rsid w:val="00F925C9"/>
    <w:rsid w:val="00FA71D7"/>
    <w:rsid w:val="00FB6D49"/>
    <w:rsid w:val="00FC56D6"/>
    <w:rsid w:val="00FC59B2"/>
    <w:rsid w:val="00FC6BB0"/>
    <w:rsid w:val="00FD304C"/>
    <w:rsid w:val="00FD44CE"/>
    <w:rsid w:val="00FD647E"/>
    <w:rsid w:val="00FF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rsid w:val="0014197E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c">
    <w:name w:val="List Paragraph"/>
    <w:basedOn w:val="a"/>
    <w:link w:val="ad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2">
    <w:name w:val="header"/>
    <w:basedOn w:val="a"/>
    <w:link w:val="af3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link w:val="af2"/>
    <w:rsid w:val="00A72848"/>
    <w:rPr>
      <w:rFonts w:ascii="Calibri" w:hAnsi="Calibri"/>
      <w:sz w:val="22"/>
      <w:szCs w:val="22"/>
    </w:rPr>
  </w:style>
  <w:style w:type="paragraph" w:customStyle="1" w:styleId="Standard">
    <w:name w:val="Standard"/>
    <w:rsid w:val="000E6D44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af4">
    <w:name w:val="No Spacing"/>
    <w:uiPriority w:val="1"/>
    <w:qFormat/>
    <w:rsid w:val="0025696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Абзац списка Знак"/>
    <w:link w:val="ac"/>
    <w:rsid w:val="000F1774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79F89-7852-415A-81AA-153EFE76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2230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6</cp:revision>
  <cp:lastPrinted>2026-08-05T12:29:00Z</cp:lastPrinted>
  <dcterms:created xsi:type="dcterms:W3CDTF">2026-08-10T08:58:00Z</dcterms:created>
  <dcterms:modified xsi:type="dcterms:W3CDTF">2026-08-10T09:02:00Z</dcterms:modified>
</cp:coreProperties>
</file>