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282B" w:rsidRDefault="00316E34" w:rsidP="00B128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 descr="C:\Users\Управление делами\Downloads\pechory_r_coa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равление делами\Downloads\pechory_r_coa_202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D8" w:rsidRDefault="00BE5BD8" w:rsidP="00B1282B">
      <w:pPr>
        <w:jc w:val="center"/>
      </w:pPr>
    </w:p>
    <w:p w:rsidR="00B1282B" w:rsidRDefault="00C85BD9" w:rsidP="00B1282B">
      <w:pPr>
        <w:spacing w:line="360" w:lineRule="auto"/>
        <w:jc w:val="center"/>
      </w:pPr>
      <w:r>
        <w:rPr>
          <w:sz w:val="28"/>
        </w:rPr>
        <w:t>ПСКОВСКАЯ ОБЛАСТЬ</w:t>
      </w:r>
    </w:p>
    <w:p w:rsidR="00B1282B" w:rsidRDefault="00C85BD9" w:rsidP="00B1282B">
      <w:pPr>
        <w:jc w:val="center"/>
      </w:pPr>
      <w:r>
        <w:rPr>
          <w:b/>
          <w:sz w:val="28"/>
        </w:rPr>
        <w:t>АДМИНИСТРАЦИЯ ПЕЧОРСКОГО МУНИЦИПАЛЬНОГО</w:t>
      </w:r>
      <w:r w:rsidR="00B1282B">
        <w:rPr>
          <w:b/>
          <w:sz w:val="28"/>
        </w:rPr>
        <w:t xml:space="preserve"> ОКРУГА</w:t>
      </w:r>
    </w:p>
    <w:p w:rsidR="00B1282B" w:rsidRDefault="00B1282B" w:rsidP="00B1282B">
      <w:pPr>
        <w:jc w:val="center"/>
        <w:rPr>
          <w:b/>
          <w:sz w:val="18"/>
          <w:szCs w:val="18"/>
        </w:rPr>
      </w:pPr>
    </w:p>
    <w:p w:rsidR="00B1282B" w:rsidRPr="00102F0E" w:rsidRDefault="00B1282B" w:rsidP="00B1282B">
      <w:pPr>
        <w:jc w:val="center"/>
        <w:rPr>
          <w:sz w:val="32"/>
          <w:szCs w:val="32"/>
        </w:rPr>
      </w:pPr>
      <w:r w:rsidRPr="00102F0E">
        <w:rPr>
          <w:b/>
          <w:sz w:val="32"/>
          <w:szCs w:val="32"/>
        </w:rPr>
        <w:t>ПОСТАНОВЛЕНИЕ</w:t>
      </w:r>
    </w:p>
    <w:p w:rsidR="00B1282B" w:rsidRDefault="00B1282B" w:rsidP="00B1282B">
      <w:pPr>
        <w:tabs>
          <w:tab w:val="left" w:pos="9498"/>
        </w:tabs>
        <w:rPr>
          <w:sz w:val="26"/>
          <w:szCs w:val="26"/>
        </w:rPr>
      </w:pPr>
    </w:p>
    <w:p w:rsidR="007910F4" w:rsidRDefault="007910F4" w:rsidP="00463165">
      <w:pPr>
        <w:tabs>
          <w:tab w:val="left" w:pos="9498"/>
        </w:tabs>
        <w:rPr>
          <w:sz w:val="16"/>
          <w:szCs w:val="16"/>
        </w:rPr>
      </w:pPr>
    </w:p>
    <w:p w:rsidR="00A970B8" w:rsidRPr="00FB6D49" w:rsidRDefault="0025696B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FB6D49">
        <w:rPr>
          <w:sz w:val="24"/>
          <w:szCs w:val="24"/>
        </w:rPr>
        <w:t>о</w:t>
      </w:r>
      <w:r w:rsidR="00A970B8" w:rsidRPr="00FB6D49">
        <w:rPr>
          <w:sz w:val="24"/>
          <w:szCs w:val="24"/>
        </w:rPr>
        <w:t>т</w:t>
      </w:r>
      <w:r w:rsidR="009F41A1" w:rsidRPr="00FB6D49">
        <w:rPr>
          <w:sz w:val="24"/>
          <w:szCs w:val="24"/>
          <w:u w:val="single"/>
        </w:rPr>
        <w:t xml:space="preserve"> </w:t>
      </w:r>
      <w:r w:rsidR="003D5714">
        <w:rPr>
          <w:sz w:val="24"/>
          <w:szCs w:val="24"/>
          <w:u w:val="single"/>
        </w:rPr>
        <w:t>10</w:t>
      </w:r>
      <w:r w:rsidRPr="00FB6D49">
        <w:rPr>
          <w:sz w:val="24"/>
          <w:szCs w:val="24"/>
          <w:u w:val="single"/>
        </w:rPr>
        <w:t>.08</w:t>
      </w:r>
      <w:r w:rsidR="001E4118" w:rsidRPr="00FB6D49">
        <w:rPr>
          <w:sz w:val="24"/>
          <w:szCs w:val="24"/>
          <w:u w:val="single"/>
        </w:rPr>
        <w:t>.</w:t>
      </w:r>
      <w:r w:rsidR="00760559" w:rsidRPr="00FB6D49">
        <w:rPr>
          <w:sz w:val="24"/>
          <w:szCs w:val="24"/>
          <w:u w:val="single"/>
        </w:rPr>
        <w:t>2026</w:t>
      </w:r>
      <w:r w:rsidR="00A970B8" w:rsidRPr="00FB6D49">
        <w:rPr>
          <w:sz w:val="24"/>
          <w:szCs w:val="24"/>
          <w:u w:val="single"/>
        </w:rPr>
        <w:t xml:space="preserve"> г.</w:t>
      </w:r>
      <w:r w:rsidR="00A970B8" w:rsidRPr="00FB6D49">
        <w:rPr>
          <w:sz w:val="24"/>
          <w:szCs w:val="24"/>
        </w:rPr>
        <w:t xml:space="preserve">  № </w:t>
      </w:r>
      <w:r w:rsidR="000F1774">
        <w:rPr>
          <w:sz w:val="24"/>
          <w:szCs w:val="24"/>
        </w:rPr>
        <w:t>5</w:t>
      </w:r>
      <w:r w:rsidR="00351E2E">
        <w:rPr>
          <w:sz w:val="24"/>
          <w:szCs w:val="24"/>
        </w:rPr>
        <w:t>2</w:t>
      </w:r>
      <w:r w:rsidR="00F2398D">
        <w:rPr>
          <w:sz w:val="24"/>
          <w:szCs w:val="24"/>
        </w:rPr>
        <w:t>0</w:t>
      </w:r>
    </w:p>
    <w:p w:rsidR="00A970B8" w:rsidRPr="00FB6D49" w:rsidRDefault="00FB6D49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C14D9" w:rsidRPr="00FB6D49">
        <w:rPr>
          <w:sz w:val="24"/>
          <w:szCs w:val="24"/>
        </w:rPr>
        <w:t xml:space="preserve"> </w:t>
      </w:r>
      <w:r w:rsidR="00A970B8" w:rsidRPr="00FB6D49">
        <w:rPr>
          <w:sz w:val="24"/>
          <w:szCs w:val="24"/>
        </w:rPr>
        <w:t>г. Печоры</w:t>
      </w:r>
    </w:p>
    <w:p w:rsidR="005B1D28" w:rsidRPr="0055075E" w:rsidRDefault="005B1D28" w:rsidP="008E710A">
      <w:pPr>
        <w:rPr>
          <w:sz w:val="26"/>
          <w:szCs w:val="2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28"/>
      </w:tblGrid>
      <w:tr w:rsidR="005B5932" w:rsidRPr="00351E2E" w:rsidTr="00351E2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5B5932" w:rsidRPr="00351E2E" w:rsidRDefault="00351E2E" w:rsidP="00F2398D">
            <w:pPr>
              <w:jc w:val="both"/>
              <w:rPr>
                <w:sz w:val="24"/>
                <w:szCs w:val="24"/>
              </w:rPr>
            </w:pPr>
            <w:r w:rsidRPr="00351E2E">
              <w:rPr>
                <w:sz w:val="24"/>
                <w:szCs w:val="24"/>
              </w:rPr>
              <w:t>О регистрации Устава территориального</w:t>
            </w:r>
            <w:r>
              <w:rPr>
                <w:sz w:val="24"/>
                <w:szCs w:val="24"/>
              </w:rPr>
              <w:t xml:space="preserve"> </w:t>
            </w:r>
            <w:r w:rsidR="00D37887">
              <w:rPr>
                <w:sz w:val="24"/>
                <w:szCs w:val="24"/>
              </w:rPr>
              <w:t>о</w:t>
            </w:r>
            <w:r w:rsidRPr="00351E2E">
              <w:rPr>
                <w:sz w:val="24"/>
                <w:szCs w:val="24"/>
              </w:rPr>
              <w:t>бщественного</w:t>
            </w:r>
            <w:r>
              <w:rPr>
                <w:sz w:val="24"/>
                <w:szCs w:val="24"/>
              </w:rPr>
              <w:t xml:space="preserve"> </w:t>
            </w:r>
            <w:r w:rsidRPr="00351E2E">
              <w:rPr>
                <w:sz w:val="24"/>
                <w:szCs w:val="24"/>
              </w:rPr>
              <w:t>самоуправления «</w:t>
            </w:r>
            <w:r w:rsidR="00F2398D">
              <w:rPr>
                <w:sz w:val="24"/>
                <w:szCs w:val="24"/>
              </w:rPr>
              <w:t>Сенно 1</w:t>
            </w:r>
            <w:r w:rsidRPr="00351E2E">
              <w:rPr>
                <w:sz w:val="24"/>
                <w:szCs w:val="24"/>
              </w:rPr>
              <w:t>»</w:t>
            </w:r>
          </w:p>
        </w:tc>
      </w:tr>
    </w:tbl>
    <w:p w:rsidR="005B5932" w:rsidRPr="00351E2E" w:rsidRDefault="005B5932" w:rsidP="00351E2E">
      <w:pPr>
        <w:autoSpaceDN w:val="0"/>
        <w:adjustRightInd w:val="0"/>
        <w:jc w:val="both"/>
        <w:rPr>
          <w:sz w:val="24"/>
          <w:szCs w:val="24"/>
        </w:rPr>
      </w:pPr>
    </w:p>
    <w:p w:rsidR="00F2398D" w:rsidRPr="00F2398D" w:rsidRDefault="00F2398D" w:rsidP="00F2398D">
      <w:pPr>
        <w:ind w:firstLine="709"/>
        <w:jc w:val="both"/>
        <w:rPr>
          <w:sz w:val="24"/>
          <w:szCs w:val="24"/>
        </w:rPr>
      </w:pPr>
      <w:r w:rsidRPr="00F2398D">
        <w:rPr>
          <w:sz w:val="24"/>
          <w:szCs w:val="24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Псковской области от 02.03.2023 №2347-ОЗ «О преобразовании муниципальных образований, входящих в состав муниципального образования «Печорский район» (с изменениями и дополнениями), Положением утвержденным решением Собрания депутатов Печорского муниципального округа от 26.03.2026г. №228«О территориальном общественном самоуправлении в МО Печорский муниципальный округ», </w:t>
      </w:r>
      <w:proofErr w:type="gramStart"/>
      <w:r w:rsidRPr="00F2398D">
        <w:rPr>
          <w:sz w:val="24"/>
          <w:szCs w:val="24"/>
        </w:rPr>
        <w:t>Решением собрания депутатов Печорского муниципального округа от 23.06.2026г. №244 «Об установлении границ территориального общественного самоуправления на части территории Печорского муниципального округа Псковской области в пределах границ муниципального образования Печорский муниципальный округ», рассмотрев заявление о регистрации Устава ТОС «Сенно</w:t>
      </w:r>
      <w:bookmarkStart w:id="0" w:name="_GoBack"/>
      <w:bookmarkEnd w:id="0"/>
      <w:r w:rsidRPr="00F2398D">
        <w:rPr>
          <w:sz w:val="24"/>
          <w:szCs w:val="24"/>
        </w:rPr>
        <w:t xml:space="preserve"> 1» от 17.07.2026г. №3685 в целях осуществлениями гражданами, проживающими на территории Печорского муниципального округа Псковской области, собственных инициатив по вопросам</w:t>
      </w:r>
      <w:proofErr w:type="gramEnd"/>
      <w:r>
        <w:rPr>
          <w:sz w:val="24"/>
          <w:szCs w:val="24"/>
        </w:rPr>
        <w:t xml:space="preserve"> </w:t>
      </w:r>
      <w:r w:rsidRPr="00F2398D">
        <w:rPr>
          <w:sz w:val="24"/>
          <w:szCs w:val="24"/>
        </w:rPr>
        <w:t>местного значения, Администрация Печорского муниципального округа</w:t>
      </w:r>
    </w:p>
    <w:p w:rsidR="00351E2E" w:rsidRPr="00351E2E" w:rsidRDefault="00351E2E" w:rsidP="00351E2E">
      <w:pPr>
        <w:ind w:firstLine="709"/>
        <w:jc w:val="both"/>
        <w:rPr>
          <w:sz w:val="24"/>
          <w:szCs w:val="24"/>
        </w:rPr>
      </w:pPr>
    </w:p>
    <w:p w:rsidR="00496B04" w:rsidRPr="00C36607" w:rsidRDefault="00496B04" w:rsidP="00890101">
      <w:pPr>
        <w:shd w:val="clear" w:color="auto" w:fill="FFFFFF"/>
        <w:jc w:val="both"/>
        <w:rPr>
          <w:sz w:val="26"/>
          <w:szCs w:val="26"/>
        </w:rPr>
      </w:pPr>
    </w:p>
    <w:p w:rsidR="00496B04" w:rsidRPr="004C564D" w:rsidRDefault="00496B04" w:rsidP="00496B04">
      <w:pPr>
        <w:pStyle w:val="1"/>
        <w:spacing w:line="240" w:lineRule="auto"/>
        <w:ind w:right="367"/>
        <w:rPr>
          <w:sz w:val="24"/>
          <w:szCs w:val="26"/>
        </w:rPr>
      </w:pPr>
      <w:r w:rsidRPr="004C564D">
        <w:rPr>
          <w:sz w:val="24"/>
          <w:szCs w:val="26"/>
        </w:rPr>
        <w:t>ПОСТАНОВЛЯЕТ:</w:t>
      </w:r>
    </w:p>
    <w:p w:rsidR="00496B04" w:rsidRPr="00656501" w:rsidRDefault="00496B04" w:rsidP="00496B04">
      <w:pPr>
        <w:ind w:right="367"/>
        <w:rPr>
          <w:sz w:val="26"/>
          <w:szCs w:val="26"/>
        </w:rPr>
      </w:pPr>
    </w:p>
    <w:p w:rsidR="00F2398D" w:rsidRPr="00F2398D" w:rsidRDefault="00F2398D" w:rsidP="00F2398D">
      <w:pPr>
        <w:ind w:firstLine="709"/>
        <w:jc w:val="both"/>
        <w:rPr>
          <w:sz w:val="24"/>
          <w:szCs w:val="24"/>
        </w:rPr>
      </w:pPr>
      <w:r w:rsidRPr="00F2398D">
        <w:rPr>
          <w:sz w:val="24"/>
          <w:szCs w:val="24"/>
        </w:rPr>
        <w:t>1. Зарегистрировать Устав территориального общественного самоуправления</w:t>
      </w:r>
      <w:r>
        <w:rPr>
          <w:sz w:val="24"/>
          <w:szCs w:val="24"/>
        </w:rPr>
        <w:t xml:space="preserve"> </w:t>
      </w:r>
      <w:r w:rsidRPr="00F2398D">
        <w:rPr>
          <w:sz w:val="24"/>
          <w:szCs w:val="24"/>
        </w:rPr>
        <w:t>«Сенно 1»,</w:t>
      </w:r>
      <w:r w:rsidR="001F66FE">
        <w:rPr>
          <w:sz w:val="24"/>
          <w:szCs w:val="24"/>
        </w:rPr>
        <w:t xml:space="preserve"> </w:t>
      </w:r>
      <w:r w:rsidRPr="00F2398D">
        <w:rPr>
          <w:sz w:val="24"/>
          <w:szCs w:val="24"/>
        </w:rPr>
        <w:t>утвержденный протоколом собрания жителей по адресу: Псковская область, д</w:t>
      </w:r>
      <w:proofErr w:type="gramStart"/>
      <w:r w:rsidRPr="00F2398D">
        <w:rPr>
          <w:sz w:val="24"/>
          <w:szCs w:val="24"/>
        </w:rPr>
        <w:t>.С</w:t>
      </w:r>
      <w:proofErr w:type="gramEnd"/>
      <w:r w:rsidRPr="00F2398D">
        <w:rPr>
          <w:sz w:val="24"/>
          <w:szCs w:val="24"/>
        </w:rPr>
        <w:t>енно д.№34 - д.№56;</w:t>
      </w:r>
    </w:p>
    <w:p w:rsidR="00F2398D" w:rsidRPr="00F2398D" w:rsidRDefault="00F2398D" w:rsidP="00F2398D">
      <w:pPr>
        <w:ind w:firstLine="709"/>
        <w:jc w:val="both"/>
        <w:rPr>
          <w:sz w:val="24"/>
          <w:szCs w:val="24"/>
        </w:rPr>
      </w:pPr>
      <w:r w:rsidRPr="00F2398D">
        <w:rPr>
          <w:sz w:val="24"/>
          <w:szCs w:val="24"/>
        </w:rPr>
        <w:t>2. Внести запись о регистрации Устава территориального общественного</w:t>
      </w:r>
      <w:r>
        <w:rPr>
          <w:sz w:val="24"/>
          <w:szCs w:val="24"/>
        </w:rPr>
        <w:t xml:space="preserve"> </w:t>
      </w:r>
      <w:r w:rsidRPr="00F2398D">
        <w:rPr>
          <w:sz w:val="24"/>
          <w:szCs w:val="24"/>
        </w:rPr>
        <w:t>самоуправления</w:t>
      </w:r>
      <w:r>
        <w:rPr>
          <w:sz w:val="24"/>
          <w:szCs w:val="24"/>
        </w:rPr>
        <w:t xml:space="preserve"> </w:t>
      </w:r>
      <w:r w:rsidRPr="00F2398D">
        <w:rPr>
          <w:sz w:val="24"/>
          <w:szCs w:val="24"/>
        </w:rPr>
        <w:t>«Сенно 1» в журнал регистрации Уставов территориального общественного самоуправления;</w:t>
      </w:r>
    </w:p>
    <w:p w:rsidR="00F2398D" w:rsidRPr="00F2398D" w:rsidRDefault="00F2398D" w:rsidP="00F2398D">
      <w:pPr>
        <w:ind w:firstLine="709"/>
        <w:jc w:val="both"/>
        <w:rPr>
          <w:sz w:val="24"/>
          <w:szCs w:val="24"/>
        </w:rPr>
      </w:pPr>
      <w:r w:rsidRPr="00F2398D">
        <w:rPr>
          <w:sz w:val="24"/>
          <w:szCs w:val="24"/>
        </w:rPr>
        <w:t>3. Опубликовать настоящее постановление в газете Печорского муниципального округа</w:t>
      </w:r>
      <w:r>
        <w:rPr>
          <w:sz w:val="24"/>
          <w:szCs w:val="24"/>
        </w:rPr>
        <w:t xml:space="preserve"> </w:t>
      </w:r>
      <w:r w:rsidRPr="00F2398D">
        <w:rPr>
          <w:sz w:val="24"/>
          <w:szCs w:val="24"/>
        </w:rPr>
        <w:t>"</w:t>
      </w:r>
      <w:proofErr w:type="gramStart"/>
      <w:r w:rsidRPr="00F2398D">
        <w:rPr>
          <w:sz w:val="24"/>
          <w:szCs w:val="24"/>
        </w:rPr>
        <w:t>Печорская</w:t>
      </w:r>
      <w:proofErr w:type="gramEnd"/>
      <w:r w:rsidRPr="00F2398D">
        <w:rPr>
          <w:sz w:val="24"/>
          <w:szCs w:val="24"/>
        </w:rPr>
        <w:t xml:space="preserve"> правда" и на официальном сайте МО Печорского муниципального округа в информационно-телекоммуникационной сети "Интернет";</w:t>
      </w:r>
    </w:p>
    <w:p w:rsidR="00F2398D" w:rsidRPr="00F2398D" w:rsidRDefault="00F2398D" w:rsidP="00F2398D">
      <w:pPr>
        <w:ind w:firstLine="709"/>
        <w:jc w:val="both"/>
        <w:rPr>
          <w:sz w:val="24"/>
          <w:szCs w:val="24"/>
        </w:rPr>
      </w:pPr>
      <w:r w:rsidRPr="00F2398D">
        <w:rPr>
          <w:sz w:val="24"/>
          <w:szCs w:val="24"/>
        </w:rPr>
        <w:t xml:space="preserve">4. </w:t>
      </w:r>
      <w:proofErr w:type="gramStart"/>
      <w:r w:rsidRPr="00F2398D">
        <w:rPr>
          <w:sz w:val="24"/>
          <w:szCs w:val="24"/>
        </w:rPr>
        <w:t>Контроль за</w:t>
      </w:r>
      <w:proofErr w:type="gramEnd"/>
      <w:r w:rsidRPr="00F2398D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D209ED" w:rsidRPr="0055075E" w:rsidRDefault="00D209ED" w:rsidP="00A72848">
      <w:pPr>
        <w:ind w:right="-1"/>
        <w:jc w:val="both"/>
        <w:rPr>
          <w:sz w:val="26"/>
          <w:szCs w:val="26"/>
        </w:rPr>
      </w:pPr>
    </w:p>
    <w:p w:rsidR="002363A5" w:rsidRDefault="002363A5" w:rsidP="00A72848">
      <w:pPr>
        <w:ind w:right="-1"/>
        <w:jc w:val="both"/>
        <w:rPr>
          <w:sz w:val="24"/>
          <w:szCs w:val="24"/>
        </w:rPr>
      </w:pPr>
    </w:p>
    <w:p w:rsidR="00A72848" w:rsidRPr="00525BB6" w:rsidRDefault="00A72848" w:rsidP="00A72848">
      <w:pPr>
        <w:ind w:right="-1"/>
        <w:jc w:val="both"/>
        <w:rPr>
          <w:sz w:val="24"/>
          <w:szCs w:val="24"/>
        </w:rPr>
      </w:pPr>
      <w:r w:rsidRPr="00525BB6">
        <w:rPr>
          <w:sz w:val="24"/>
          <w:szCs w:val="24"/>
        </w:rPr>
        <w:t xml:space="preserve">Глава Печорского муниципального округа                 </w:t>
      </w:r>
      <w:r w:rsidR="000E76C0" w:rsidRPr="00525BB6">
        <w:rPr>
          <w:sz w:val="24"/>
          <w:szCs w:val="24"/>
        </w:rPr>
        <w:t xml:space="preserve">                     </w:t>
      </w:r>
      <w:r w:rsidRPr="00525BB6">
        <w:rPr>
          <w:sz w:val="24"/>
          <w:szCs w:val="24"/>
        </w:rPr>
        <w:t xml:space="preserve"> </w:t>
      </w:r>
      <w:r w:rsidR="0055075E" w:rsidRPr="00525BB6">
        <w:rPr>
          <w:sz w:val="24"/>
          <w:szCs w:val="24"/>
        </w:rPr>
        <w:t xml:space="preserve">       </w:t>
      </w:r>
      <w:r w:rsidR="001C7D31" w:rsidRPr="00525BB6">
        <w:rPr>
          <w:sz w:val="24"/>
          <w:szCs w:val="24"/>
        </w:rPr>
        <w:t xml:space="preserve">  </w:t>
      </w:r>
      <w:r w:rsidR="00525BB6">
        <w:rPr>
          <w:sz w:val="24"/>
          <w:szCs w:val="24"/>
        </w:rPr>
        <w:t xml:space="preserve">           </w:t>
      </w:r>
      <w:r w:rsidRPr="00525BB6">
        <w:rPr>
          <w:sz w:val="24"/>
          <w:szCs w:val="24"/>
        </w:rPr>
        <w:t>В.А. Зайцев</w:t>
      </w:r>
    </w:p>
    <w:p w:rsidR="006E7A9C" w:rsidRPr="00525BB6" w:rsidRDefault="006E7A9C" w:rsidP="006E7A9C">
      <w:pPr>
        <w:rPr>
          <w:sz w:val="24"/>
          <w:szCs w:val="24"/>
        </w:rPr>
      </w:pPr>
      <w:r w:rsidRPr="00525BB6">
        <w:rPr>
          <w:sz w:val="24"/>
          <w:szCs w:val="24"/>
        </w:rPr>
        <w:t>Верно</w:t>
      </w:r>
    </w:p>
    <w:p w:rsidR="00231451" w:rsidRDefault="006E7A9C" w:rsidP="006E7A9C">
      <w:pPr>
        <w:rPr>
          <w:sz w:val="24"/>
          <w:szCs w:val="24"/>
        </w:rPr>
      </w:pPr>
      <w:r w:rsidRPr="00525BB6">
        <w:rPr>
          <w:sz w:val="24"/>
          <w:szCs w:val="24"/>
        </w:rPr>
        <w:t xml:space="preserve">Управляющий делами                                                    </w:t>
      </w:r>
      <w:r w:rsidR="0055075E" w:rsidRPr="00525BB6">
        <w:rPr>
          <w:sz w:val="24"/>
          <w:szCs w:val="24"/>
        </w:rPr>
        <w:t xml:space="preserve">                 </w:t>
      </w:r>
      <w:r w:rsidR="00525BB6">
        <w:rPr>
          <w:sz w:val="24"/>
          <w:szCs w:val="24"/>
        </w:rPr>
        <w:t xml:space="preserve">          </w:t>
      </w:r>
      <w:r w:rsidRPr="00525BB6">
        <w:rPr>
          <w:sz w:val="24"/>
          <w:szCs w:val="24"/>
        </w:rPr>
        <w:t xml:space="preserve"> А.Л. Мирошниченко</w:t>
      </w:r>
    </w:p>
    <w:p w:rsidR="000F1774" w:rsidRPr="000F1774" w:rsidRDefault="000F1774" w:rsidP="000F17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sectPr w:rsidR="000F1774" w:rsidRPr="000F1774" w:rsidSect="00C463DA">
      <w:pgSz w:w="11906" w:h="16838"/>
      <w:pgMar w:top="709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AC3FA6"/>
    <w:multiLevelType w:val="hybridMultilevel"/>
    <w:tmpl w:val="9F6EAD06"/>
    <w:lvl w:ilvl="0" w:tplc="6A9C4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34A36"/>
    <w:multiLevelType w:val="hybridMultilevel"/>
    <w:tmpl w:val="9564B956"/>
    <w:lvl w:ilvl="0" w:tplc="04190011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2336F"/>
    <w:multiLevelType w:val="hybridMultilevel"/>
    <w:tmpl w:val="F37A3E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7">
    <w:nsid w:val="485477BE"/>
    <w:multiLevelType w:val="hybridMultilevel"/>
    <w:tmpl w:val="DDA0FE78"/>
    <w:lvl w:ilvl="0" w:tplc="3E0223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786797"/>
    <w:multiLevelType w:val="hybridMultilevel"/>
    <w:tmpl w:val="B15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4D0A05"/>
    <w:multiLevelType w:val="singleLevel"/>
    <w:tmpl w:val="0DB2CA36"/>
    <w:lvl w:ilvl="0">
      <w:start w:val="1"/>
      <w:numFmt w:val="decimal"/>
      <w:lvlText w:val="%1."/>
      <w:legacy w:legacy="1" w:legacySpace="0" w:legacyIndent="8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F1F0ECD"/>
    <w:multiLevelType w:val="hybridMultilevel"/>
    <w:tmpl w:val="0154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2"/>
  </w:num>
  <w:num w:numId="6">
    <w:abstractNumId w:val="3"/>
  </w:num>
  <w:num w:numId="7">
    <w:abstractNumId w:val="10"/>
    <w:lvlOverride w:ilvl="0">
      <w:startOverride w:val="1"/>
    </w:lvlOverride>
  </w:num>
  <w:num w:numId="8">
    <w:abstractNumId w:val="11"/>
  </w:num>
  <w:num w:numId="9">
    <w:abstractNumId w:val="9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4595"/>
    <w:rsid w:val="000149DB"/>
    <w:rsid w:val="00021B67"/>
    <w:rsid w:val="000279CD"/>
    <w:rsid w:val="00031DD0"/>
    <w:rsid w:val="000343E4"/>
    <w:rsid w:val="00046697"/>
    <w:rsid w:val="000536CB"/>
    <w:rsid w:val="000737CD"/>
    <w:rsid w:val="0007392F"/>
    <w:rsid w:val="00074FF0"/>
    <w:rsid w:val="0008034A"/>
    <w:rsid w:val="000844D9"/>
    <w:rsid w:val="00086209"/>
    <w:rsid w:val="00087591"/>
    <w:rsid w:val="000963D2"/>
    <w:rsid w:val="000A024A"/>
    <w:rsid w:val="000B1713"/>
    <w:rsid w:val="000B5270"/>
    <w:rsid w:val="000C5098"/>
    <w:rsid w:val="000D551C"/>
    <w:rsid w:val="000E3C41"/>
    <w:rsid w:val="000E5B46"/>
    <w:rsid w:val="000E6D44"/>
    <w:rsid w:val="000E76C0"/>
    <w:rsid w:val="000F1774"/>
    <w:rsid w:val="000F4FCF"/>
    <w:rsid w:val="00101B09"/>
    <w:rsid w:val="0010262A"/>
    <w:rsid w:val="00102F0E"/>
    <w:rsid w:val="001043E6"/>
    <w:rsid w:val="0014197E"/>
    <w:rsid w:val="001605BD"/>
    <w:rsid w:val="00162436"/>
    <w:rsid w:val="00172859"/>
    <w:rsid w:val="00185F2F"/>
    <w:rsid w:val="001860A2"/>
    <w:rsid w:val="001A1A58"/>
    <w:rsid w:val="001B1378"/>
    <w:rsid w:val="001B4D13"/>
    <w:rsid w:val="001C7D31"/>
    <w:rsid w:val="001E4118"/>
    <w:rsid w:val="001E5228"/>
    <w:rsid w:val="001F3741"/>
    <w:rsid w:val="001F66FE"/>
    <w:rsid w:val="0021184C"/>
    <w:rsid w:val="00231451"/>
    <w:rsid w:val="002363A5"/>
    <w:rsid w:val="00244528"/>
    <w:rsid w:val="0024482F"/>
    <w:rsid w:val="0025317B"/>
    <w:rsid w:val="00254117"/>
    <w:rsid w:val="0025696B"/>
    <w:rsid w:val="00265FC1"/>
    <w:rsid w:val="00267D6A"/>
    <w:rsid w:val="002819D3"/>
    <w:rsid w:val="00282E88"/>
    <w:rsid w:val="002849F6"/>
    <w:rsid w:val="002A17FF"/>
    <w:rsid w:val="002A1D69"/>
    <w:rsid w:val="002A5490"/>
    <w:rsid w:val="002D0EE2"/>
    <w:rsid w:val="002D1524"/>
    <w:rsid w:val="002D1809"/>
    <w:rsid w:val="002E15F5"/>
    <w:rsid w:val="002F6012"/>
    <w:rsid w:val="0030781B"/>
    <w:rsid w:val="00316E34"/>
    <w:rsid w:val="00331500"/>
    <w:rsid w:val="003468BE"/>
    <w:rsid w:val="00351E2E"/>
    <w:rsid w:val="00376B1F"/>
    <w:rsid w:val="00385197"/>
    <w:rsid w:val="003858F7"/>
    <w:rsid w:val="00392ED4"/>
    <w:rsid w:val="003A6FF6"/>
    <w:rsid w:val="003B1AEE"/>
    <w:rsid w:val="003C0127"/>
    <w:rsid w:val="003D3DD6"/>
    <w:rsid w:val="003D5714"/>
    <w:rsid w:val="00404D97"/>
    <w:rsid w:val="00446B78"/>
    <w:rsid w:val="0044706E"/>
    <w:rsid w:val="00463068"/>
    <w:rsid w:val="00463165"/>
    <w:rsid w:val="0048773A"/>
    <w:rsid w:val="00492139"/>
    <w:rsid w:val="00495BC1"/>
    <w:rsid w:val="0049697C"/>
    <w:rsid w:val="00496B04"/>
    <w:rsid w:val="004B531C"/>
    <w:rsid w:val="004C14D9"/>
    <w:rsid w:val="004C206C"/>
    <w:rsid w:val="004C6AFC"/>
    <w:rsid w:val="004D3697"/>
    <w:rsid w:val="004D7755"/>
    <w:rsid w:val="004F51E1"/>
    <w:rsid w:val="005155A2"/>
    <w:rsid w:val="00517110"/>
    <w:rsid w:val="0052118D"/>
    <w:rsid w:val="00525BB6"/>
    <w:rsid w:val="0053064D"/>
    <w:rsid w:val="0053616C"/>
    <w:rsid w:val="00545062"/>
    <w:rsid w:val="0055075E"/>
    <w:rsid w:val="005541E8"/>
    <w:rsid w:val="00564E17"/>
    <w:rsid w:val="005771A1"/>
    <w:rsid w:val="005814EC"/>
    <w:rsid w:val="00583F0A"/>
    <w:rsid w:val="00594851"/>
    <w:rsid w:val="00595628"/>
    <w:rsid w:val="005B11F8"/>
    <w:rsid w:val="005B1D28"/>
    <w:rsid w:val="005B5932"/>
    <w:rsid w:val="005B75A8"/>
    <w:rsid w:val="005E401B"/>
    <w:rsid w:val="005E5A8E"/>
    <w:rsid w:val="006049AF"/>
    <w:rsid w:val="00606191"/>
    <w:rsid w:val="00612059"/>
    <w:rsid w:val="00620A79"/>
    <w:rsid w:val="00621A10"/>
    <w:rsid w:val="00622C6C"/>
    <w:rsid w:val="00623976"/>
    <w:rsid w:val="00623D9E"/>
    <w:rsid w:val="0064726F"/>
    <w:rsid w:val="00647C10"/>
    <w:rsid w:val="006511CB"/>
    <w:rsid w:val="006A2618"/>
    <w:rsid w:val="006C66BA"/>
    <w:rsid w:val="006D0E46"/>
    <w:rsid w:val="006D173B"/>
    <w:rsid w:val="006D3A44"/>
    <w:rsid w:val="006D5E2E"/>
    <w:rsid w:val="006E34DA"/>
    <w:rsid w:val="006E4ACB"/>
    <w:rsid w:val="006E7713"/>
    <w:rsid w:val="006E7A9C"/>
    <w:rsid w:val="006F42BD"/>
    <w:rsid w:val="00703EFC"/>
    <w:rsid w:val="00724F15"/>
    <w:rsid w:val="007436AF"/>
    <w:rsid w:val="00747463"/>
    <w:rsid w:val="00753E86"/>
    <w:rsid w:val="00760559"/>
    <w:rsid w:val="0076271A"/>
    <w:rsid w:val="0077596E"/>
    <w:rsid w:val="007806E5"/>
    <w:rsid w:val="00790703"/>
    <w:rsid w:val="007910F4"/>
    <w:rsid w:val="007A763B"/>
    <w:rsid w:val="007B4282"/>
    <w:rsid w:val="007D15B4"/>
    <w:rsid w:val="007D4EE4"/>
    <w:rsid w:val="007E044D"/>
    <w:rsid w:val="007F1753"/>
    <w:rsid w:val="007F2BF6"/>
    <w:rsid w:val="00801DC3"/>
    <w:rsid w:val="00824827"/>
    <w:rsid w:val="0083286E"/>
    <w:rsid w:val="008521D5"/>
    <w:rsid w:val="00852213"/>
    <w:rsid w:val="00853F14"/>
    <w:rsid w:val="008541AF"/>
    <w:rsid w:val="0088122A"/>
    <w:rsid w:val="00890101"/>
    <w:rsid w:val="008A5284"/>
    <w:rsid w:val="008A600B"/>
    <w:rsid w:val="008B08D4"/>
    <w:rsid w:val="008C3BD6"/>
    <w:rsid w:val="008D30F3"/>
    <w:rsid w:val="008E31BD"/>
    <w:rsid w:val="008E443D"/>
    <w:rsid w:val="008E710A"/>
    <w:rsid w:val="008E7C12"/>
    <w:rsid w:val="00906F5C"/>
    <w:rsid w:val="00912742"/>
    <w:rsid w:val="009272BD"/>
    <w:rsid w:val="00935807"/>
    <w:rsid w:val="009450FA"/>
    <w:rsid w:val="00977366"/>
    <w:rsid w:val="00984564"/>
    <w:rsid w:val="00993671"/>
    <w:rsid w:val="009A1D00"/>
    <w:rsid w:val="009B1D7A"/>
    <w:rsid w:val="009C22D2"/>
    <w:rsid w:val="009E183E"/>
    <w:rsid w:val="009F204F"/>
    <w:rsid w:val="009F41A1"/>
    <w:rsid w:val="00A15234"/>
    <w:rsid w:val="00A25440"/>
    <w:rsid w:val="00A36BAF"/>
    <w:rsid w:val="00A52F9D"/>
    <w:rsid w:val="00A54635"/>
    <w:rsid w:val="00A619DE"/>
    <w:rsid w:val="00A6302F"/>
    <w:rsid w:val="00A65284"/>
    <w:rsid w:val="00A6745E"/>
    <w:rsid w:val="00A72848"/>
    <w:rsid w:val="00A72F0E"/>
    <w:rsid w:val="00A734D5"/>
    <w:rsid w:val="00A96B3B"/>
    <w:rsid w:val="00A970B8"/>
    <w:rsid w:val="00AA4298"/>
    <w:rsid w:val="00AB0D2C"/>
    <w:rsid w:val="00AB2D4C"/>
    <w:rsid w:val="00AC3590"/>
    <w:rsid w:val="00AD7E5B"/>
    <w:rsid w:val="00B122FE"/>
    <w:rsid w:val="00B1282B"/>
    <w:rsid w:val="00B21C2A"/>
    <w:rsid w:val="00B22B1A"/>
    <w:rsid w:val="00BA7740"/>
    <w:rsid w:val="00BB033F"/>
    <w:rsid w:val="00BB1E61"/>
    <w:rsid w:val="00BB3D0A"/>
    <w:rsid w:val="00BD0047"/>
    <w:rsid w:val="00BE57B1"/>
    <w:rsid w:val="00BE5BD8"/>
    <w:rsid w:val="00C035BA"/>
    <w:rsid w:val="00C11F57"/>
    <w:rsid w:val="00C17016"/>
    <w:rsid w:val="00C26579"/>
    <w:rsid w:val="00C30115"/>
    <w:rsid w:val="00C32316"/>
    <w:rsid w:val="00C33F57"/>
    <w:rsid w:val="00C35E38"/>
    <w:rsid w:val="00C3672D"/>
    <w:rsid w:val="00C42BA7"/>
    <w:rsid w:val="00C45A58"/>
    <w:rsid w:val="00C463DA"/>
    <w:rsid w:val="00C54356"/>
    <w:rsid w:val="00C85002"/>
    <w:rsid w:val="00C85043"/>
    <w:rsid w:val="00C85BD9"/>
    <w:rsid w:val="00C97516"/>
    <w:rsid w:val="00CA2FD8"/>
    <w:rsid w:val="00CA5460"/>
    <w:rsid w:val="00CA5AD5"/>
    <w:rsid w:val="00CB1651"/>
    <w:rsid w:val="00CB7766"/>
    <w:rsid w:val="00CC6169"/>
    <w:rsid w:val="00CC7AFE"/>
    <w:rsid w:val="00CE2BB1"/>
    <w:rsid w:val="00CE7F5B"/>
    <w:rsid w:val="00CF67EC"/>
    <w:rsid w:val="00D16E75"/>
    <w:rsid w:val="00D209ED"/>
    <w:rsid w:val="00D221EE"/>
    <w:rsid w:val="00D2229B"/>
    <w:rsid w:val="00D2349C"/>
    <w:rsid w:val="00D34AF3"/>
    <w:rsid w:val="00D37887"/>
    <w:rsid w:val="00D405A8"/>
    <w:rsid w:val="00D40653"/>
    <w:rsid w:val="00D4695F"/>
    <w:rsid w:val="00D600FF"/>
    <w:rsid w:val="00D92BDB"/>
    <w:rsid w:val="00D94650"/>
    <w:rsid w:val="00DA5BAB"/>
    <w:rsid w:val="00DE53B9"/>
    <w:rsid w:val="00E163BB"/>
    <w:rsid w:val="00E425F4"/>
    <w:rsid w:val="00E51995"/>
    <w:rsid w:val="00E77C7E"/>
    <w:rsid w:val="00E83D17"/>
    <w:rsid w:val="00E93232"/>
    <w:rsid w:val="00E94AAF"/>
    <w:rsid w:val="00E94E1B"/>
    <w:rsid w:val="00E979B8"/>
    <w:rsid w:val="00EA0952"/>
    <w:rsid w:val="00EA0C50"/>
    <w:rsid w:val="00EA1B08"/>
    <w:rsid w:val="00EA3E2D"/>
    <w:rsid w:val="00EA46E7"/>
    <w:rsid w:val="00EA7949"/>
    <w:rsid w:val="00EC2F26"/>
    <w:rsid w:val="00EC532D"/>
    <w:rsid w:val="00EC53E1"/>
    <w:rsid w:val="00EE5108"/>
    <w:rsid w:val="00EF1665"/>
    <w:rsid w:val="00F2398D"/>
    <w:rsid w:val="00F25026"/>
    <w:rsid w:val="00F3278C"/>
    <w:rsid w:val="00F411B4"/>
    <w:rsid w:val="00F4753C"/>
    <w:rsid w:val="00F54202"/>
    <w:rsid w:val="00F64378"/>
    <w:rsid w:val="00F704CF"/>
    <w:rsid w:val="00F711C8"/>
    <w:rsid w:val="00F80886"/>
    <w:rsid w:val="00F925C9"/>
    <w:rsid w:val="00FA71D7"/>
    <w:rsid w:val="00FB6D49"/>
    <w:rsid w:val="00FC56D6"/>
    <w:rsid w:val="00FC59B2"/>
    <w:rsid w:val="00FC6BB0"/>
    <w:rsid w:val="00FD304C"/>
    <w:rsid w:val="00FD44CE"/>
    <w:rsid w:val="00FD647E"/>
    <w:rsid w:val="00FF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7E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14197E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qFormat/>
    <w:rsid w:val="0014197E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4197E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4197E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4197E"/>
  </w:style>
  <w:style w:type="character" w:customStyle="1" w:styleId="WW8Num1z1">
    <w:name w:val="WW8Num1z1"/>
    <w:rsid w:val="0014197E"/>
  </w:style>
  <w:style w:type="character" w:customStyle="1" w:styleId="WW8Num1z2">
    <w:name w:val="WW8Num1z2"/>
    <w:rsid w:val="0014197E"/>
  </w:style>
  <w:style w:type="character" w:customStyle="1" w:styleId="WW8Num1z3">
    <w:name w:val="WW8Num1z3"/>
    <w:rsid w:val="0014197E"/>
  </w:style>
  <w:style w:type="character" w:customStyle="1" w:styleId="WW8Num1z4">
    <w:name w:val="WW8Num1z4"/>
    <w:rsid w:val="0014197E"/>
  </w:style>
  <w:style w:type="character" w:customStyle="1" w:styleId="WW8Num1z5">
    <w:name w:val="WW8Num1z5"/>
    <w:rsid w:val="0014197E"/>
  </w:style>
  <w:style w:type="character" w:customStyle="1" w:styleId="WW8Num1z6">
    <w:name w:val="WW8Num1z6"/>
    <w:rsid w:val="0014197E"/>
  </w:style>
  <w:style w:type="character" w:customStyle="1" w:styleId="WW8Num1z7">
    <w:name w:val="WW8Num1z7"/>
    <w:rsid w:val="0014197E"/>
  </w:style>
  <w:style w:type="character" w:customStyle="1" w:styleId="WW8Num1z8">
    <w:name w:val="WW8Num1z8"/>
    <w:rsid w:val="0014197E"/>
  </w:style>
  <w:style w:type="character" w:customStyle="1" w:styleId="10">
    <w:name w:val="Основной шрифт абзаца1"/>
    <w:rsid w:val="0014197E"/>
  </w:style>
  <w:style w:type="character" w:customStyle="1" w:styleId="a3">
    <w:name w:val="Основной текст Знак"/>
    <w:rsid w:val="0014197E"/>
    <w:rPr>
      <w:b/>
      <w:bCs/>
      <w:sz w:val="32"/>
    </w:rPr>
  </w:style>
  <w:style w:type="character" w:customStyle="1" w:styleId="a4">
    <w:name w:val="Гипертекстовая ссылка"/>
    <w:rsid w:val="0014197E"/>
    <w:rPr>
      <w:b/>
      <w:bCs/>
      <w:color w:val="008000"/>
    </w:rPr>
  </w:style>
  <w:style w:type="character" w:customStyle="1" w:styleId="11">
    <w:name w:val="Заголовок 1 Знак"/>
    <w:rsid w:val="0014197E"/>
    <w:rPr>
      <w:sz w:val="28"/>
      <w:szCs w:val="24"/>
    </w:rPr>
  </w:style>
  <w:style w:type="character" w:styleId="a5">
    <w:name w:val="Hyperlink"/>
    <w:rsid w:val="0014197E"/>
    <w:rPr>
      <w:color w:val="0000FF"/>
      <w:u w:val="single"/>
    </w:rPr>
  </w:style>
  <w:style w:type="character" w:customStyle="1" w:styleId="30">
    <w:name w:val="Заголовок 3 Знак"/>
    <w:rsid w:val="0014197E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14197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14197E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14197E"/>
    <w:rPr>
      <w:rFonts w:cs="Mangal"/>
    </w:rPr>
  </w:style>
  <w:style w:type="paragraph" w:styleId="a9">
    <w:name w:val="caption"/>
    <w:basedOn w:val="a"/>
    <w:qFormat/>
    <w:rsid w:val="00141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14197E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14197E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14197E"/>
    <w:pPr>
      <w:spacing w:after="120" w:line="480" w:lineRule="auto"/>
      <w:ind w:left="283"/>
    </w:pPr>
  </w:style>
  <w:style w:type="paragraph" w:styleId="aa">
    <w:name w:val="Balloon Text"/>
    <w:basedOn w:val="a"/>
    <w:rsid w:val="0014197E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14197E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c">
    <w:name w:val="List Paragraph"/>
    <w:basedOn w:val="a"/>
    <w:link w:val="ad"/>
    <w:qFormat/>
    <w:rsid w:val="0014197E"/>
    <w:pPr>
      <w:ind w:left="708"/>
    </w:pPr>
  </w:style>
  <w:style w:type="paragraph" w:customStyle="1" w:styleId="ConsPlusNormal">
    <w:name w:val="ConsPlusNormal"/>
    <w:rsid w:val="0014197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14197E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14197E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2">
    <w:name w:val="header"/>
    <w:basedOn w:val="a"/>
    <w:link w:val="af3"/>
    <w:unhideWhenUsed/>
    <w:rsid w:val="00A72848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link w:val="af2"/>
    <w:rsid w:val="00A72848"/>
    <w:rPr>
      <w:rFonts w:ascii="Calibri" w:hAnsi="Calibri"/>
      <w:sz w:val="22"/>
      <w:szCs w:val="22"/>
    </w:rPr>
  </w:style>
  <w:style w:type="paragraph" w:customStyle="1" w:styleId="Standard">
    <w:name w:val="Standard"/>
    <w:rsid w:val="000E6D44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styleId="af4">
    <w:name w:val="No Spacing"/>
    <w:uiPriority w:val="1"/>
    <w:qFormat/>
    <w:rsid w:val="0025696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Абзац списка Знак"/>
    <w:link w:val="ac"/>
    <w:rsid w:val="000F1774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C:\Users\&#1059;&#1087;&#1088;&#1072;&#1074;&#1083;&#1077;&#1085;&#1080;&#1077;%20&#1076;&#1077;&#1083;&#1072;&#1084;&#1080;\Downloads\pechory_r_coa_2021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79F89-7852-415A-81AA-153EFE76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2213</CharactersWithSpaces>
  <SharedDoc>false</SharedDoc>
  <HLinks>
    <vt:vector size="6" baseType="variant">
      <vt:variant>
        <vt:i4>4063299</vt:i4>
      </vt:variant>
      <vt:variant>
        <vt:i4>2254</vt:i4>
      </vt:variant>
      <vt:variant>
        <vt:i4>1025</vt:i4>
      </vt:variant>
      <vt:variant>
        <vt:i4>1</vt:i4>
      </vt:variant>
      <vt:variant>
        <vt:lpwstr>C:\Users\Управление делами\Downloads\pechory_r_coa_2021.jpg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4</cp:revision>
  <cp:lastPrinted>2026-08-10T09:10:00Z</cp:lastPrinted>
  <dcterms:created xsi:type="dcterms:W3CDTF">2026-08-10T09:08:00Z</dcterms:created>
  <dcterms:modified xsi:type="dcterms:W3CDTF">2026-08-10T09:10:00Z</dcterms:modified>
</cp:coreProperties>
</file>