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FD2AB2" w:rsidRDefault="00615E56" w:rsidP="00FD2AB2">
      <w:pPr>
        <w:tabs>
          <w:tab w:val="left" w:pos="9498"/>
        </w:tabs>
        <w:ind w:left="-284"/>
        <w:rPr>
          <w:sz w:val="24"/>
          <w:szCs w:val="24"/>
          <w:u w:val="single"/>
        </w:rPr>
      </w:pPr>
      <w:r w:rsidRPr="00FD2AB2">
        <w:rPr>
          <w:sz w:val="24"/>
          <w:szCs w:val="24"/>
        </w:rPr>
        <w:t xml:space="preserve">от </w:t>
      </w:r>
      <w:r w:rsidR="00782138">
        <w:rPr>
          <w:sz w:val="24"/>
          <w:szCs w:val="24"/>
          <w:u w:val="single"/>
        </w:rPr>
        <w:t>29</w:t>
      </w:r>
      <w:r w:rsidR="00397CF2" w:rsidRPr="00FD2AB2">
        <w:rPr>
          <w:sz w:val="24"/>
          <w:szCs w:val="24"/>
          <w:u w:val="single"/>
        </w:rPr>
        <w:t>.1</w:t>
      </w:r>
      <w:r w:rsidR="0068788E" w:rsidRPr="00FD2AB2">
        <w:rPr>
          <w:sz w:val="24"/>
          <w:szCs w:val="24"/>
          <w:u w:val="single"/>
        </w:rPr>
        <w:t>2</w:t>
      </w:r>
      <w:r w:rsidRPr="00FD2AB2">
        <w:rPr>
          <w:sz w:val="24"/>
          <w:szCs w:val="24"/>
          <w:u w:val="single"/>
        </w:rPr>
        <w:t>.202</w:t>
      </w:r>
      <w:r w:rsidR="00706DF8" w:rsidRPr="00FD2AB2">
        <w:rPr>
          <w:sz w:val="24"/>
          <w:szCs w:val="24"/>
          <w:u w:val="single"/>
        </w:rPr>
        <w:t>5</w:t>
      </w:r>
      <w:r w:rsidR="00A970B8" w:rsidRPr="00FD2AB2">
        <w:rPr>
          <w:sz w:val="24"/>
          <w:szCs w:val="24"/>
          <w:u w:val="single"/>
        </w:rPr>
        <w:t xml:space="preserve"> г.</w:t>
      </w:r>
      <w:r w:rsidR="00A970B8" w:rsidRPr="00FD2AB2">
        <w:rPr>
          <w:sz w:val="24"/>
          <w:szCs w:val="24"/>
        </w:rPr>
        <w:t xml:space="preserve">  </w:t>
      </w:r>
      <w:r w:rsidR="00A970B8" w:rsidRPr="00FD2AB2">
        <w:rPr>
          <w:sz w:val="24"/>
          <w:szCs w:val="24"/>
          <w:u w:val="single"/>
        </w:rPr>
        <w:t>№</w:t>
      </w:r>
      <w:r w:rsidR="00BC4287" w:rsidRPr="00FD2AB2">
        <w:rPr>
          <w:sz w:val="24"/>
          <w:szCs w:val="24"/>
          <w:u w:val="single"/>
        </w:rPr>
        <w:t xml:space="preserve"> </w:t>
      </w:r>
      <w:r w:rsidR="0068788E" w:rsidRPr="00FD2AB2">
        <w:rPr>
          <w:sz w:val="24"/>
          <w:szCs w:val="24"/>
          <w:u w:val="single"/>
        </w:rPr>
        <w:t>1</w:t>
      </w:r>
      <w:r w:rsidR="00926661" w:rsidRPr="00FD2AB2">
        <w:rPr>
          <w:sz w:val="24"/>
          <w:szCs w:val="24"/>
          <w:u w:val="single"/>
        </w:rPr>
        <w:t>1</w:t>
      </w:r>
      <w:r w:rsidR="0075315B">
        <w:rPr>
          <w:sz w:val="24"/>
          <w:szCs w:val="24"/>
          <w:u w:val="single"/>
        </w:rPr>
        <w:t>4</w:t>
      </w:r>
      <w:r w:rsidR="00175BA8">
        <w:rPr>
          <w:sz w:val="24"/>
          <w:szCs w:val="24"/>
          <w:u w:val="single"/>
        </w:rPr>
        <w:t>5</w:t>
      </w:r>
      <w:r w:rsidR="00222E78" w:rsidRPr="00FD2AB2">
        <w:rPr>
          <w:sz w:val="24"/>
          <w:szCs w:val="24"/>
          <w:u w:val="single"/>
        </w:rPr>
        <w:t xml:space="preserve">   </w:t>
      </w:r>
    </w:p>
    <w:p w:rsidR="00A970B8" w:rsidRPr="00FD2AB2" w:rsidRDefault="004C14D9" w:rsidP="00FD2AB2">
      <w:pPr>
        <w:tabs>
          <w:tab w:val="left" w:pos="9498"/>
        </w:tabs>
        <w:rPr>
          <w:sz w:val="24"/>
          <w:szCs w:val="24"/>
        </w:rPr>
      </w:pPr>
      <w:r w:rsidRPr="00FD2AB2">
        <w:rPr>
          <w:sz w:val="24"/>
          <w:szCs w:val="24"/>
        </w:rPr>
        <w:t xml:space="preserve"> </w:t>
      </w:r>
      <w:r w:rsidR="00A970B8" w:rsidRPr="00FD2AB2">
        <w:rPr>
          <w:sz w:val="24"/>
          <w:szCs w:val="24"/>
        </w:rPr>
        <w:t>г. Печоры</w:t>
      </w:r>
    </w:p>
    <w:p w:rsidR="00C92D5A" w:rsidRPr="00FD2AB2" w:rsidRDefault="00C92D5A" w:rsidP="00FD2AB2">
      <w:pPr>
        <w:ind w:right="-1"/>
        <w:jc w:val="both"/>
        <w:rPr>
          <w:sz w:val="24"/>
          <w:szCs w:val="24"/>
        </w:rPr>
      </w:pPr>
    </w:p>
    <w:tbl>
      <w:tblPr>
        <w:tblW w:w="0" w:type="auto"/>
        <w:tblInd w:w="-176" w:type="dxa"/>
        <w:tblLook w:val="0000"/>
      </w:tblPr>
      <w:tblGrid>
        <w:gridCol w:w="4253"/>
      </w:tblGrid>
      <w:tr w:rsidR="0067715C" w:rsidRPr="00FD2AB2" w:rsidTr="00175BA8">
        <w:trPr>
          <w:trHeight w:val="372"/>
        </w:trPr>
        <w:tc>
          <w:tcPr>
            <w:tcW w:w="4253" w:type="dxa"/>
          </w:tcPr>
          <w:p w:rsidR="0067715C" w:rsidRPr="00782138" w:rsidRDefault="00175BA8" w:rsidP="00175BA8">
            <w:pPr>
              <w:ind w:left="-108"/>
              <w:jc w:val="both"/>
              <w:rPr>
                <w:sz w:val="24"/>
                <w:szCs w:val="24"/>
              </w:rPr>
            </w:pPr>
            <w:r w:rsidRPr="00175BA8">
              <w:rPr>
                <w:sz w:val="24"/>
                <w:szCs w:val="24"/>
              </w:rPr>
              <w:t>О возможности предоставления разрешения на отклонение от предельных парамет</w:t>
            </w:r>
            <w:r>
              <w:rPr>
                <w:sz w:val="24"/>
                <w:szCs w:val="24"/>
              </w:rPr>
              <w:t xml:space="preserve">ров разрешенного строительства, </w:t>
            </w:r>
            <w:r w:rsidRPr="00175BA8">
              <w:rPr>
                <w:sz w:val="24"/>
                <w:szCs w:val="24"/>
              </w:rPr>
              <w:t>реконструкции объекта капитального строительства</w:t>
            </w:r>
          </w:p>
        </w:tc>
      </w:tr>
    </w:tbl>
    <w:p w:rsidR="00DB6E25" w:rsidRPr="00FD2AB2" w:rsidRDefault="00DB6E25" w:rsidP="00410221">
      <w:pPr>
        <w:tabs>
          <w:tab w:val="left" w:pos="7815"/>
        </w:tabs>
        <w:jc w:val="both"/>
        <w:rPr>
          <w:sz w:val="24"/>
          <w:szCs w:val="24"/>
        </w:rPr>
      </w:pPr>
    </w:p>
    <w:p w:rsidR="00782138" w:rsidRPr="00175BA8" w:rsidRDefault="00175BA8" w:rsidP="00782138">
      <w:pPr>
        <w:shd w:val="clear" w:color="auto" w:fill="FFFFFF"/>
        <w:ind w:left="-284" w:firstLine="709"/>
        <w:jc w:val="both"/>
        <w:rPr>
          <w:sz w:val="24"/>
          <w:szCs w:val="24"/>
        </w:rPr>
      </w:pPr>
      <w:r w:rsidRPr="00175BA8">
        <w:rPr>
          <w:sz w:val="24"/>
          <w:szCs w:val="24"/>
          <w:lang w:eastAsia="ru-RU"/>
        </w:rPr>
        <w:t>В соответствии со статьями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175BA8">
        <w:rPr>
          <w:b/>
          <w:sz w:val="24"/>
          <w:szCs w:val="24"/>
          <w:lang w:eastAsia="ru-RU"/>
        </w:rPr>
        <w:t xml:space="preserve"> </w:t>
      </w:r>
      <w:r w:rsidRPr="00175BA8">
        <w:rPr>
          <w:sz w:val="24"/>
          <w:szCs w:val="24"/>
          <w:lang w:eastAsia="ru-RU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0F734C" w:rsidRPr="00FD2AB2" w:rsidRDefault="000F734C" w:rsidP="00410221">
      <w:pPr>
        <w:jc w:val="both"/>
        <w:rPr>
          <w:rStyle w:val="a4"/>
          <w:b w:val="0"/>
          <w:bCs w:val="0"/>
          <w:color w:val="000000" w:themeColor="text1"/>
          <w:sz w:val="24"/>
          <w:szCs w:val="24"/>
        </w:rPr>
      </w:pPr>
    </w:p>
    <w:p w:rsidR="00717D06" w:rsidRPr="00FD2AB2" w:rsidRDefault="00717D06" w:rsidP="00410221">
      <w:pPr>
        <w:shd w:val="clear" w:color="auto" w:fill="FFFFFF"/>
        <w:ind w:firstLine="709"/>
        <w:jc w:val="center"/>
        <w:rPr>
          <w:sz w:val="24"/>
          <w:szCs w:val="24"/>
        </w:rPr>
      </w:pPr>
      <w:r w:rsidRPr="00FD2AB2">
        <w:rPr>
          <w:sz w:val="24"/>
          <w:szCs w:val="24"/>
        </w:rPr>
        <w:t>ПОСТАНОВЛЯЕТ:</w:t>
      </w:r>
    </w:p>
    <w:p w:rsidR="00631824" w:rsidRPr="00FD2AB2" w:rsidRDefault="00BB6EEA" w:rsidP="00410221">
      <w:pPr>
        <w:jc w:val="both"/>
        <w:rPr>
          <w:sz w:val="24"/>
          <w:szCs w:val="24"/>
        </w:rPr>
      </w:pPr>
      <w:r w:rsidRPr="00FD2AB2">
        <w:rPr>
          <w:sz w:val="24"/>
          <w:szCs w:val="24"/>
        </w:rPr>
        <w:t xml:space="preserve">    </w:t>
      </w:r>
    </w:p>
    <w:p w:rsidR="00175BA8" w:rsidRPr="00175BA8" w:rsidRDefault="00175BA8" w:rsidP="00175BA8">
      <w:pPr>
        <w:numPr>
          <w:ilvl w:val="0"/>
          <w:numId w:val="35"/>
        </w:numPr>
        <w:overflowPunct/>
        <w:autoSpaceDE/>
        <w:ind w:left="-284" w:firstLine="851"/>
        <w:jc w:val="both"/>
        <w:textAlignment w:val="auto"/>
        <w:rPr>
          <w:sz w:val="24"/>
          <w:szCs w:val="24"/>
          <w:lang w:eastAsia="ru-RU"/>
        </w:rPr>
      </w:pPr>
      <w:r w:rsidRPr="00175BA8">
        <w:rPr>
          <w:sz w:val="24"/>
          <w:szCs w:val="24"/>
          <w:lang w:eastAsia="ru-RU"/>
        </w:rPr>
        <w:t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земельным участкам:</w:t>
      </w:r>
    </w:p>
    <w:p w:rsidR="00175BA8" w:rsidRPr="00175BA8" w:rsidRDefault="00175BA8" w:rsidP="00175BA8">
      <w:pPr>
        <w:ind w:left="-284" w:firstLine="708"/>
        <w:jc w:val="both"/>
        <w:rPr>
          <w:sz w:val="24"/>
          <w:szCs w:val="24"/>
          <w:lang w:eastAsia="ru-RU"/>
        </w:rPr>
      </w:pPr>
      <w:r w:rsidRPr="00175BA8">
        <w:rPr>
          <w:sz w:val="24"/>
          <w:szCs w:val="24"/>
          <w:lang w:eastAsia="ru-RU"/>
        </w:rPr>
        <w:t xml:space="preserve"> - с кадастровым номером 60:15:1008004:7, местоположением: </w:t>
      </w:r>
      <w:proofErr w:type="gramStart"/>
      <w:r w:rsidRPr="00175BA8">
        <w:rPr>
          <w:sz w:val="24"/>
          <w:szCs w:val="24"/>
          <w:lang w:eastAsia="ru-RU"/>
        </w:rPr>
        <w:t>Российская Федерация, Псковская область, м.о. Печорский, г. Печоры, ул. Ленина, д. 22, площадью 463 кв. м. Категория земель: земли населенных пунктов.</w:t>
      </w:r>
      <w:proofErr w:type="gramEnd"/>
      <w:r w:rsidRPr="00175BA8">
        <w:rPr>
          <w:sz w:val="24"/>
          <w:szCs w:val="24"/>
          <w:lang w:eastAsia="ru-RU"/>
        </w:rPr>
        <w:t xml:space="preserve"> Вид разрешенного использования: под индивидуальную жилую застройку,  в части отклонения минимального   предельного  размера земельного участка, с 0,10 га  до 0,0463 га,  в  исторической  зоне Зона малоэтажной жилой застройки до 3 этажей с ограничением по высоте до 14 м (ЖИП 3).</w:t>
      </w:r>
    </w:p>
    <w:p w:rsidR="00175BA8" w:rsidRPr="00175BA8" w:rsidRDefault="00175BA8" w:rsidP="00175BA8">
      <w:pPr>
        <w:ind w:left="-284" w:firstLine="708"/>
        <w:jc w:val="both"/>
        <w:rPr>
          <w:sz w:val="24"/>
          <w:szCs w:val="24"/>
          <w:lang w:eastAsia="ru-RU"/>
        </w:rPr>
      </w:pPr>
      <w:r w:rsidRPr="00175BA8">
        <w:rPr>
          <w:sz w:val="24"/>
          <w:szCs w:val="24"/>
          <w:lang w:eastAsia="ru-RU"/>
        </w:rPr>
        <w:t xml:space="preserve">- с кадастровым номером 60:15:1008004:11, местоположением:  </w:t>
      </w:r>
      <w:proofErr w:type="gramStart"/>
      <w:r w:rsidRPr="00175BA8">
        <w:rPr>
          <w:sz w:val="24"/>
          <w:szCs w:val="24"/>
          <w:lang w:eastAsia="ru-RU"/>
        </w:rPr>
        <w:t>Российская Федерация, Псковская область, м.о. Печорский, г. Печоры, ул. Школьная, д. 3, площадью  700 кв. м. Категория земель:</w:t>
      </w:r>
      <w:proofErr w:type="gramEnd"/>
      <w:r w:rsidRPr="00175BA8">
        <w:rPr>
          <w:sz w:val="24"/>
          <w:szCs w:val="24"/>
          <w:lang w:eastAsia="ru-RU"/>
        </w:rPr>
        <w:t xml:space="preserve"> Земли населенных пунктов. Вид разрешенного использования: Для эксплуатации и обслуживания,  в </w:t>
      </w:r>
      <w:r>
        <w:rPr>
          <w:sz w:val="24"/>
          <w:szCs w:val="24"/>
          <w:lang w:eastAsia="ru-RU"/>
        </w:rPr>
        <w:t xml:space="preserve">части отклонения минимального </w:t>
      </w:r>
      <w:r w:rsidRPr="00175BA8">
        <w:rPr>
          <w:sz w:val="24"/>
          <w:szCs w:val="24"/>
          <w:lang w:eastAsia="ru-RU"/>
        </w:rPr>
        <w:t>предельного  размера земельного участка, с 0,10 га  до 0,07 га,  в  исторической  зоне Зона малоэтажной жилой застройки до 3 этажей с ограничением по высоте до 14 м (ЖИП 3).</w:t>
      </w:r>
    </w:p>
    <w:p w:rsidR="00782138" w:rsidRPr="00175BA8" w:rsidRDefault="00175BA8" w:rsidP="00175BA8">
      <w:pPr>
        <w:ind w:left="-284" w:firstLine="708"/>
        <w:jc w:val="both"/>
        <w:rPr>
          <w:sz w:val="24"/>
          <w:szCs w:val="24"/>
          <w:lang w:eastAsia="ru-RU"/>
        </w:rPr>
      </w:pPr>
      <w:r w:rsidRPr="00175BA8">
        <w:rPr>
          <w:sz w:val="24"/>
          <w:szCs w:val="24"/>
          <w:lang w:eastAsia="ru-RU"/>
        </w:rPr>
        <w:t>2. Опубликовать постановление в газете «</w:t>
      </w:r>
      <w:proofErr w:type="gramStart"/>
      <w:r w:rsidRPr="00175BA8">
        <w:rPr>
          <w:sz w:val="24"/>
          <w:szCs w:val="24"/>
          <w:lang w:eastAsia="ru-RU"/>
        </w:rPr>
        <w:t>Печорская</w:t>
      </w:r>
      <w:proofErr w:type="gramEnd"/>
      <w:r w:rsidRPr="00175BA8">
        <w:rPr>
          <w:sz w:val="24"/>
          <w:szCs w:val="24"/>
          <w:lang w:eastAsia="ru-RU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B244FE" w:rsidRPr="00175BA8" w:rsidRDefault="00B244FE" w:rsidP="00175BA8">
      <w:pPr>
        <w:ind w:right="-284"/>
        <w:rPr>
          <w:sz w:val="24"/>
          <w:szCs w:val="24"/>
        </w:rPr>
      </w:pPr>
    </w:p>
    <w:p w:rsidR="00846AC2" w:rsidRPr="007303AE" w:rsidRDefault="00A0252F" w:rsidP="00410221">
      <w:pPr>
        <w:widowControl w:val="0"/>
        <w:shd w:val="clear" w:color="auto" w:fill="FFFFFF"/>
        <w:tabs>
          <w:tab w:val="left" w:pos="567"/>
        </w:tabs>
        <w:ind w:right="283"/>
        <w:jc w:val="both"/>
        <w:rPr>
          <w:color w:val="000000"/>
          <w:sz w:val="28"/>
          <w:szCs w:val="28"/>
        </w:rPr>
      </w:pPr>
      <w:r w:rsidRPr="007303AE">
        <w:rPr>
          <w:sz w:val="28"/>
          <w:szCs w:val="28"/>
        </w:rPr>
        <w:t xml:space="preserve">                       </w:t>
      </w:r>
      <w:r w:rsidR="005E05C4" w:rsidRPr="007303AE">
        <w:rPr>
          <w:sz w:val="28"/>
          <w:szCs w:val="28"/>
        </w:rPr>
        <w:t xml:space="preserve">                              </w:t>
      </w:r>
      <w:r w:rsidR="00DF06C9" w:rsidRPr="007303AE">
        <w:rPr>
          <w:sz w:val="28"/>
          <w:szCs w:val="28"/>
        </w:rPr>
        <w:t xml:space="preserve">                                                   </w:t>
      </w:r>
      <w:r w:rsidR="003325B2">
        <w:rPr>
          <w:sz w:val="28"/>
          <w:szCs w:val="28"/>
        </w:rPr>
        <w:t xml:space="preserve"> </w:t>
      </w:r>
      <w:r w:rsidR="00DF06C9" w:rsidRPr="007303AE">
        <w:rPr>
          <w:sz w:val="28"/>
          <w:szCs w:val="28"/>
        </w:rPr>
        <w:t xml:space="preserve">   </w:t>
      </w:r>
    </w:p>
    <w:p w:rsidR="00C27EBB" w:rsidRDefault="00A77BC4" w:rsidP="006162CD">
      <w:pPr>
        <w:ind w:left="-284"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>Глав</w:t>
      </w:r>
      <w:r w:rsidR="0068788E" w:rsidRPr="003325B2">
        <w:rPr>
          <w:sz w:val="24"/>
          <w:szCs w:val="24"/>
        </w:rPr>
        <w:t>а</w:t>
      </w:r>
      <w:r w:rsidRPr="003325B2">
        <w:rPr>
          <w:sz w:val="24"/>
          <w:szCs w:val="24"/>
        </w:rPr>
        <w:t xml:space="preserve"> Печорского муниципального округа         </w:t>
      </w:r>
      <w:r w:rsidR="00083D28" w:rsidRPr="003325B2">
        <w:rPr>
          <w:sz w:val="24"/>
          <w:szCs w:val="24"/>
        </w:rPr>
        <w:t xml:space="preserve">         </w:t>
      </w:r>
      <w:r w:rsidR="00A7682B" w:rsidRPr="003325B2">
        <w:rPr>
          <w:sz w:val="24"/>
          <w:szCs w:val="24"/>
        </w:rPr>
        <w:t xml:space="preserve">   </w:t>
      </w:r>
      <w:r w:rsidR="003325B2">
        <w:rPr>
          <w:sz w:val="24"/>
          <w:szCs w:val="24"/>
        </w:rPr>
        <w:t xml:space="preserve">              </w:t>
      </w:r>
      <w:r w:rsidR="00A7682B" w:rsidRPr="003325B2">
        <w:rPr>
          <w:sz w:val="24"/>
          <w:szCs w:val="24"/>
        </w:rPr>
        <w:t xml:space="preserve">     </w:t>
      </w:r>
      <w:r w:rsidR="00C27EBB">
        <w:rPr>
          <w:sz w:val="24"/>
          <w:szCs w:val="24"/>
        </w:rPr>
        <w:t xml:space="preserve">     </w:t>
      </w:r>
      <w:r w:rsidR="00FD2AB2">
        <w:rPr>
          <w:sz w:val="24"/>
          <w:szCs w:val="24"/>
        </w:rPr>
        <w:t xml:space="preserve">          </w:t>
      </w:r>
      <w:r w:rsidR="00C27EBB">
        <w:rPr>
          <w:sz w:val="24"/>
          <w:szCs w:val="24"/>
        </w:rPr>
        <w:t xml:space="preserve">  </w:t>
      </w:r>
      <w:r w:rsidR="003325B2">
        <w:rPr>
          <w:sz w:val="24"/>
          <w:szCs w:val="24"/>
        </w:rPr>
        <w:t xml:space="preserve"> </w:t>
      </w:r>
      <w:r w:rsidR="006162CD">
        <w:rPr>
          <w:sz w:val="24"/>
          <w:szCs w:val="24"/>
        </w:rPr>
        <w:t xml:space="preserve">  </w:t>
      </w:r>
      <w:r w:rsidR="003325B2">
        <w:rPr>
          <w:sz w:val="24"/>
          <w:szCs w:val="24"/>
        </w:rPr>
        <w:t xml:space="preserve"> </w:t>
      </w:r>
      <w:r w:rsidR="006162CD">
        <w:rPr>
          <w:sz w:val="24"/>
          <w:szCs w:val="24"/>
        </w:rPr>
        <w:t xml:space="preserve"> </w:t>
      </w:r>
      <w:r w:rsidR="00A7682B" w:rsidRPr="003325B2">
        <w:rPr>
          <w:sz w:val="24"/>
          <w:szCs w:val="24"/>
        </w:rPr>
        <w:t>В.А. Зайцев</w:t>
      </w:r>
      <w:r w:rsidR="00615E56" w:rsidRPr="003325B2">
        <w:rPr>
          <w:sz w:val="24"/>
          <w:szCs w:val="24"/>
        </w:rPr>
        <w:t xml:space="preserve">             </w:t>
      </w:r>
    </w:p>
    <w:p w:rsidR="00C27EBB" w:rsidRDefault="003E5ADD" w:rsidP="006162CD">
      <w:pPr>
        <w:ind w:left="-284"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Верно  </w:t>
      </w:r>
    </w:p>
    <w:p w:rsidR="00A66749" w:rsidRDefault="003E5ADD" w:rsidP="006162CD">
      <w:pPr>
        <w:ind w:left="-284"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Управляющий делами                              </w:t>
      </w:r>
      <w:r w:rsidR="007303AE" w:rsidRPr="003325B2">
        <w:rPr>
          <w:sz w:val="24"/>
          <w:szCs w:val="24"/>
        </w:rPr>
        <w:t xml:space="preserve">                             </w:t>
      </w:r>
      <w:r w:rsidR="00C27EBB">
        <w:rPr>
          <w:sz w:val="24"/>
          <w:szCs w:val="24"/>
        </w:rPr>
        <w:t xml:space="preserve">                 </w:t>
      </w:r>
      <w:r w:rsidR="006162CD">
        <w:rPr>
          <w:sz w:val="24"/>
          <w:szCs w:val="24"/>
        </w:rPr>
        <w:t xml:space="preserve"> </w:t>
      </w:r>
      <w:r w:rsidR="00C27EBB">
        <w:rPr>
          <w:sz w:val="24"/>
          <w:szCs w:val="24"/>
        </w:rPr>
        <w:t xml:space="preserve">   </w:t>
      </w:r>
      <w:r w:rsidR="006162CD">
        <w:rPr>
          <w:sz w:val="24"/>
          <w:szCs w:val="24"/>
        </w:rPr>
        <w:t xml:space="preserve"> </w:t>
      </w:r>
      <w:r w:rsidR="00175BA8">
        <w:rPr>
          <w:sz w:val="24"/>
          <w:szCs w:val="24"/>
        </w:rPr>
        <w:t xml:space="preserve"> </w:t>
      </w:r>
      <w:r w:rsidRPr="003325B2">
        <w:rPr>
          <w:sz w:val="24"/>
          <w:szCs w:val="24"/>
        </w:rPr>
        <w:t>А.Л. Мирошниченко</w:t>
      </w:r>
    </w:p>
    <w:p w:rsidR="00A66749" w:rsidRDefault="00A66749" w:rsidP="00C27EBB">
      <w:pPr>
        <w:ind w:right="-1047"/>
        <w:jc w:val="both"/>
        <w:rPr>
          <w:sz w:val="24"/>
          <w:szCs w:val="24"/>
        </w:rPr>
      </w:pPr>
    </w:p>
    <w:p w:rsidR="00A66749" w:rsidRDefault="00A66749" w:rsidP="00C27EBB">
      <w:pPr>
        <w:ind w:right="-1047"/>
        <w:jc w:val="both"/>
        <w:rPr>
          <w:sz w:val="24"/>
          <w:szCs w:val="24"/>
        </w:rPr>
      </w:pPr>
    </w:p>
    <w:p w:rsidR="00AF126C" w:rsidRDefault="00AF126C" w:rsidP="00C27EBB">
      <w:pPr>
        <w:ind w:right="-1047"/>
        <w:jc w:val="both"/>
        <w:rPr>
          <w:sz w:val="24"/>
          <w:szCs w:val="24"/>
        </w:rPr>
      </w:pPr>
    </w:p>
    <w:sectPr w:rsidR="00AF126C" w:rsidSect="00940782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53912"/>
    <w:multiLevelType w:val="hybridMultilevel"/>
    <w:tmpl w:val="C4324630"/>
    <w:lvl w:ilvl="0" w:tplc="C5668D92">
      <w:start w:val="1"/>
      <w:numFmt w:val="decimal"/>
      <w:lvlText w:val="%1."/>
      <w:lvlJc w:val="left"/>
      <w:pPr>
        <w:ind w:left="93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8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10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1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9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5"/>
  </w:num>
  <w:num w:numId="4">
    <w:abstractNumId w:val="13"/>
  </w:num>
  <w:num w:numId="5">
    <w:abstractNumId w:val="6"/>
  </w:num>
  <w:num w:numId="6">
    <w:abstractNumId w:val="29"/>
  </w:num>
  <w:num w:numId="7">
    <w:abstractNumId w:val="27"/>
  </w:num>
  <w:num w:numId="8">
    <w:abstractNumId w:val="21"/>
  </w:num>
  <w:num w:numId="9">
    <w:abstractNumId w:val="19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26"/>
  </w:num>
  <w:num w:numId="17">
    <w:abstractNumId w:val="22"/>
  </w:num>
  <w:num w:numId="18">
    <w:abstractNumId w:val="18"/>
  </w:num>
  <w:num w:numId="19">
    <w:abstractNumId w:val="3"/>
  </w:num>
  <w:num w:numId="20">
    <w:abstractNumId w:val="17"/>
  </w:num>
  <w:num w:numId="21">
    <w:abstractNumId w:val="28"/>
  </w:num>
  <w:num w:numId="22">
    <w:abstractNumId w:val="32"/>
  </w:num>
  <w:num w:numId="23">
    <w:abstractNumId w:val="12"/>
  </w:num>
  <w:num w:numId="24">
    <w:abstractNumId w:val="8"/>
  </w:num>
  <w:num w:numId="25">
    <w:abstractNumId w:val="20"/>
  </w:num>
  <w:num w:numId="26">
    <w:abstractNumId w:val="24"/>
  </w:num>
  <w:num w:numId="27">
    <w:abstractNumId w:val="16"/>
  </w:num>
  <w:num w:numId="28">
    <w:abstractNumId w:val="23"/>
  </w:num>
  <w:num w:numId="29">
    <w:abstractNumId w:val="15"/>
  </w:num>
  <w:num w:numId="30">
    <w:abstractNumId w:val="1"/>
  </w:num>
  <w:num w:numId="31">
    <w:abstractNumId w:val="30"/>
  </w:num>
  <w:num w:numId="32">
    <w:abstractNumId w:val="31"/>
  </w:num>
  <w:num w:numId="33">
    <w:abstractNumId w:val="5"/>
  </w:num>
  <w:num w:numId="34">
    <w:abstractNumId w:val="4"/>
  </w:num>
  <w:num w:numId="3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2576"/>
    <w:rsid w:val="00015EFB"/>
    <w:rsid w:val="00016674"/>
    <w:rsid w:val="00017AAF"/>
    <w:rsid w:val="00031DD0"/>
    <w:rsid w:val="00044BAC"/>
    <w:rsid w:val="00045D2B"/>
    <w:rsid w:val="000536CB"/>
    <w:rsid w:val="00064FE5"/>
    <w:rsid w:val="00066D46"/>
    <w:rsid w:val="00072D10"/>
    <w:rsid w:val="000737CD"/>
    <w:rsid w:val="0007392F"/>
    <w:rsid w:val="00074B31"/>
    <w:rsid w:val="00075505"/>
    <w:rsid w:val="00081834"/>
    <w:rsid w:val="00083D28"/>
    <w:rsid w:val="00085C03"/>
    <w:rsid w:val="00087839"/>
    <w:rsid w:val="00093EA1"/>
    <w:rsid w:val="00094413"/>
    <w:rsid w:val="000B0D51"/>
    <w:rsid w:val="000C24FD"/>
    <w:rsid w:val="000D0423"/>
    <w:rsid w:val="000D3252"/>
    <w:rsid w:val="000D5D8D"/>
    <w:rsid w:val="000F0364"/>
    <w:rsid w:val="000F734C"/>
    <w:rsid w:val="001027A8"/>
    <w:rsid w:val="0011486D"/>
    <w:rsid w:val="001217B7"/>
    <w:rsid w:val="00124334"/>
    <w:rsid w:val="00125E8D"/>
    <w:rsid w:val="0013023A"/>
    <w:rsid w:val="00133AC9"/>
    <w:rsid w:val="001378A0"/>
    <w:rsid w:val="001563B6"/>
    <w:rsid w:val="001605BD"/>
    <w:rsid w:val="0016094D"/>
    <w:rsid w:val="00172859"/>
    <w:rsid w:val="00175BA8"/>
    <w:rsid w:val="0018513B"/>
    <w:rsid w:val="001860A2"/>
    <w:rsid w:val="0019405B"/>
    <w:rsid w:val="001A1A58"/>
    <w:rsid w:val="001B1033"/>
    <w:rsid w:val="001B44ED"/>
    <w:rsid w:val="001B6166"/>
    <w:rsid w:val="001B6FF8"/>
    <w:rsid w:val="001C033C"/>
    <w:rsid w:val="001C1679"/>
    <w:rsid w:val="001C647A"/>
    <w:rsid w:val="001D2769"/>
    <w:rsid w:val="001E4D02"/>
    <w:rsid w:val="001E5228"/>
    <w:rsid w:val="001F3396"/>
    <w:rsid w:val="001F3741"/>
    <w:rsid w:val="002059FC"/>
    <w:rsid w:val="002139FC"/>
    <w:rsid w:val="00216C02"/>
    <w:rsid w:val="00220092"/>
    <w:rsid w:val="002220CD"/>
    <w:rsid w:val="00222E78"/>
    <w:rsid w:val="0022640B"/>
    <w:rsid w:val="00226E61"/>
    <w:rsid w:val="00236888"/>
    <w:rsid w:val="002372BF"/>
    <w:rsid w:val="002375F5"/>
    <w:rsid w:val="00243B66"/>
    <w:rsid w:val="0024507E"/>
    <w:rsid w:val="0024593F"/>
    <w:rsid w:val="00254117"/>
    <w:rsid w:val="002549BF"/>
    <w:rsid w:val="00265FC1"/>
    <w:rsid w:val="00266608"/>
    <w:rsid w:val="00270521"/>
    <w:rsid w:val="00277507"/>
    <w:rsid w:val="00282E88"/>
    <w:rsid w:val="002841EB"/>
    <w:rsid w:val="002849F6"/>
    <w:rsid w:val="00287B48"/>
    <w:rsid w:val="00292A41"/>
    <w:rsid w:val="002A17FF"/>
    <w:rsid w:val="002A19C0"/>
    <w:rsid w:val="002A1D69"/>
    <w:rsid w:val="002B64EF"/>
    <w:rsid w:val="002C57F0"/>
    <w:rsid w:val="002D1809"/>
    <w:rsid w:val="002F1EB4"/>
    <w:rsid w:val="002F40FB"/>
    <w:rsid w:val="002F496F"/>
    <w:rsid w:val="003233D4"/>
    <w:rsid w:val="00325228"/>
    <w:rsid w:val="00326389"/>
    <w:rsid w:val="00327D71"/>
    <w:rsid w:val="003325B2"/>
    <w:rsid w:val="0034384A"/>
    <w:rsid w:val="003467D5"/>
    <w:rsid w:val="00360723"/>
    <w:rsid w:val="00364080"/>
    <w:rsid w:val="0037425D"/>
    <w:rsid w:val="003743A6"/>
    <w:rsid w:val="0037455E"/>
    <w:rsid w:val="0038157E"/>
    <w:rsid w:val="00385197"/>
    <w:rsid w:val="00386CBB"/>
    <w:rsid w:val="0039401D"/>
    <w:rsid w:val="00397CF2"/>
    <w:rsid w:val="003A652F"/>
    <w:rsid w:val="003A6813"/>
    <w:rsid w:val="003B0A39"/>
    <w:rsid w:val="003B5118"/>
    <w:rsid w:val="003C2583"/>
    <w:rsid w:val="003C36A2"/>
    <w:rsid w:val="003C46C8"/>
    <w:rsid w:val="003C6AA3"/>
    <w:rsid w:val="003E041D"/>
    <w:rsid w:val="003E5ADD"/>
    <w:rsid w:val="003F0202"/>
    <w:rsid w:val="003F2A19"/>
    <w:rsid w:val="003F2A4C"/>
    <w:rsid w:val="003F2B81"/>
    <w:rsid w:val="004001B9"/>
    <w:rsid w:val="00403CA3"/>
    <w:rsid w:val="00410221"/>
    <w:rsid w:val="00410FEA"/>
    <w:rsid w:val="00423477"/>
    <w:rsid w:val="00424F3A"/>
    <w:rsid w:val="004277B1"/>
    <w:rsid w:val="0044706E"/>
    <w:rsid w:val="0046039C"/>
    <w:rsid w:val="004606A6"/>
    <w:rsid w:val="00463068"/>
    <w:rsid w:val="00463165"/>
    <w:rsid w:val="0047378E"/>
    <w:rsid w:val="00473B2F"/>
    <w:rsid w:val="00477454"/>
    <w:rsid w:val="00484903"/>
    <w:rsid w:val="00495994"/>
    <w:rsid w:val="004A5C09"/>
    <w:rsid w:val="004B246F"/>
    <w:rsid w:val="004B25A0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4EB7"/>
    <w:rsid w:val="004F6501"/>
    <w:rsid w:val="004F68E0"/>
    <w:rsid w:val="00501B17"/>
    <w:rsid w:val="005064AB"/>
    <w:rsid w:val="0051672B"/>
    <w:rsid w:val="00517110"/>
    <w:rsid w:val="00520467"/>
    <w:rsid w:val="00535431"/>
    <w:rsid w:val="0053616C"/>
    <w:rsid w:val="00550E12"/>
    <w:rsid w:val="005538FC"/>
    <w:rsid w:val="005541E8"/>
    <w:rsid w:val="00560536"/>
    <w:rsid w:val="0056178B"/>
    <w:rsid w:val="00564E17"/>
    <w:rsid w:val="0056762D"/>
    <w:rsid w:val="00583F6D"/>
    <w:rsid w:val="0058409D"/>
    <w:rsid w:val="005926D0"/>
    <w:rsid w:val="00594851"/>
    <w:rsid w:val="005967EF"/>
    <w:rsid w:val="005A08AB"/>
    <w:rsid w:val="005A1A9C"/>
    <w:rsid w:val="005A4DFC"/>
    <w:rsid w:val="005B1419"/>
    <w:rsid w:val="005B1D28"/>
    <w:rsid w:val="005B34AA"/>
    <w:rsid w:val="005B4CB6"/>
    <w:rsid w:val="005B5FFB"/>
    <w:rsid w:val="005B75A8"/>
    <w:rsid w:val="005D0E3A"/>
    <w:rsid w:val="005D1775"/>
    <w:rsid w:val="005E05C4"/>
    <w:rsid w:val="005E33CE"/>
    <w:rsid w:val="005F1F57"/>
    <w:rsid w:val="005F3086"/>
    <w:rsid w:val="006049AF"/>
    <w:rsid w:val="00605BA0"/>
    <w:rsid w:val="006062B9"/>
    <w:rsid w:val="0060723E"/>
    <w:rsid w:val="00612059"/>
    <w:rsid w:val="00615E56"/>
    <w:rsid w:val="006162CD"/>
    <w:rsid w:val="00622C6C"/>
    <w:rsid w:val="00623D9E"/>
    <w:rsid w:val="00630D42"/>
    <w:rsid w:val="00630DA5"/>
    <w:rsid w:val="00631824"/>
    <w:rsid w:val="00631939"/>
    <w:rsid w:val="00633944"/>
    <w:rsid w:val="00633F85"/>
    <w:rsid w:val="006356F6"/>
    <w:rsid w:val="00641536"/>
    <w:rsid w:val="006444BB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8788E"/>
    <w:rsid w:val="006957ED"/>
    <w:rsid w:val="006A2618"/>
    <w:rsid w:val="006B33B8"/>
    <w:rsid w:val="006B71CC"/>
    <w:rsid w:val="006D4C8A"/>
    <w:rsid w:val="006E4ACB"/>
    <w:rsid w:val="006E7713"/>
    <w:rsid w:val="006F377B"/>
    <w:rsid w:val="006F42BD"/>
    <w:rsid w:val="0070024B"/>
    <w:rsid w:val="00706DF8"/>
    <w:rsid w:val="00713280"/>
    <w:rsid w:val="007142BB"/>
    <w:rsid w:val="00717D06"/>
    <w:rsid w:val="0072006E"/>
    <w:rsid w:val="00727DC1"/>
    <w:rsid w:val="007303AE"/>
    <w:rsid w:val="00730DAF"/>
    <w:rsid w:val="00735E78"/>
    <w:rsid w:val="007426A2"/>
    <w:rsid w:val="007436AF"/>
    <w:rsid w:val="007449FC"/>
    <w:rsid w:val="00746FC0"/>
    <w:rsid w:val="00747463"/>
    <w:rsid w:val="00747956"/>
    <w:rsid w:val="0075315B"/>
    <w:rsid w:val="007543D8"/>
    <w:rsid w:val="00754BA4"/>
    <w:rsid w:val="00756B01"/>
    <w:rsid w:val="0076271A"/>
    <w:rsid w:val="007806E5"/>
    <w:rsid w:val="00782138"/>
    <w:rsid w:val="0078295D"/>
    <w:rsid w:val="007910F4"/>
    <w:rsid w:val="00791B7E"/>
    <w:rsid w:val="00793086"/>
    <w:rsid w:val="007955CC"/>
    <w:rsid w:val="007956AB"/>
    <w:rsid w:val="007A763B"/>
    <w:rsid w:val="007B5737"/>
    <w:rsid w:val="007C04A8"/>
    <w:rsid w:val="007C3609"/>
    <w:rsid w:val="007C4FCD"/>
    <w:rsid w:val="007C5AB9"/>
    <w:rsid w:val="007D05D9"/>
    <w:rsid w:val="007F3233"/>
    <w:rsid w:val="007F3F0D"/>
    <w:rsid w:val="007F54FE"/>
    <w:rsid w:val="007F5EFE"/>
    <w:rsid w:val="008171AA"/>
    <w:rsid w:val="00822476"/>
    <w:rsid w:val="00823002"/>
    <w:rsid w:val="00824827"/>
    <w:rsid w:val="00825C40"/>
    <w:rsid w:val="00832ED4"/>
    <w:rsid w:val="008363B4"/>
    <w:rsid w:val="0084561A"/>
    <w:rsid w:val="00846AC2"/>
    <w:rsid w:val="00853F14"/>
    <w:rsid w:val="0086516A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B3F45"/>
    <w:rsid w:val="008C1202"/>
    <w:rsid w:val="008C4DCD"/>
    <w:rsid w:val="008D30F3"/>
    <w:rsid w:val="008D6004"/>
    <w:rsid w:val="008E0624"/>
    <w:rsid w:val="008E088C"/>
    <w:rsid w:val="008E6C50"/>
    <w:rsid w:val="00906F5C"/>
    <w:rsid w:val="00912742"/>
    <w:rsid w:val="00926661"/>
    <w:rsid w:val="00936681"/>
    <w:rsid w:val="00940782"/>
    <w:rsid w:val="00940B95"/>
    <w:rsid w:val="00944539"/>
    <w:rsid w:val="00950A6D"/>
    <w:rsid w:val="0096495D"/>
    <w:rsid w:val="0097006D"/>
    <w:rsid w:val="00971317"/>
    <w:rsid w:val="009739B5"/>
    <w:rsid w:val="00984564"/>
    <w:rsid w:val="00992A0B"/>
    <w:rsid w:val="009A0A5A"/>
    <w:rsid w:val="009A1D00"/>
    <w:rsid w:val="009A3CE3"/>
    <w:rsid w:val="009A791C"/>
    <w:rsid w:val="009B2DB8"/>
    <w:rsid w:val="009C0363"/>
    <w:rsid w:val="009E183E"/>
    <w:rsid w:val="009F1444"/>
    <w:rsid w:val="009F204F"/>
    <w:rsid w:val="009F602C"/>
    <w:rsid w:val="00A0252F"/>
    <w:rsid w:val="00A13D7B"/>
    <w:rsid w:val="00A36BAF"/>
    <w:rsid w:val="00A54485"/>
    <w:rsid w:val="00A54635"/>
    <w:rsid w:val="00A65284"/>
    <w:rsid w:val="00A65CED"/>
    <w:rsid w:val="00A66749"/>
    <w:rsid w:val="00A6745E"/>
    <w:rsid w:val="00A734D5"/>
    <w:rsid w:val="00A7682B"/>
    <w:rsid w:val="00A77BC4"/>
    <w:rsid w:val="00A8404F"/>
    <w:rsid w:val="00A9444E"/>
    <w:rsid w:val="00A96B3B"/>
    <w:rsid w:val="00A970B8"/>
    <w:rsid w:val="00AB2D4C"/>
    <w:rsid w:val="00AC3590"/>
    <w:rsid w:val="00AC723E"/>
    <w:rsid w:val="00AC7B72"/>
    <w:rsid w:val="00AD07D0"/>
    <w:rsid w:val="00AD4C53"/>
    <w:rsid w:val="00AE1A05"/>
    <w:rsid w:val="00AE7F29"/>
    <w:rsid w:val="00AF126C"/>
    <w:rsid w:val="00AF57F3"/>
    <w:rsid w:val="00B120DA"/>
    <w:rsid w:val="00B122FE"/>
    <w:rsid w:val="00B244FE"/>
    <w:rsid w:val="00B34B36"/>
    <w:rsid w:val="00B40D7B"/>
    <w:rsid w:val="00B45298"/>
    <w:rsid w:val="00B5024C"/>
    <w:rsid w:val="00B57230"/>
    <w:rsid w:val="00B57354"/>
    <w:rsid w:val="00B75FAB"/>
    <w:rsid w:val="00B84447"/>
    <w:rsid w:val="00B8787D"/>
    <w:rsid w:val="00B9286F"/>
    <w:rsid w:val="00B976D3"/>
    <w:rsid w:val="00BA1014"/>
    <w:rsid w:val="00BA749A"/>
    <w:rsid w:val="00BB096F"/>
    <w:rsid w:val="00BB1E61"/>
    <w:rsid w:val="00BB4D63"/>
    <w:rsid w:val="00BB6EEA"/>
    <w:rsid w:val="00BC2AF8"/>
    <w:rsid w:val="00BC2DD9"/>
    <w:rsid w:val="00BC4287"/>
    <w:rsid w:val="00BE57B1"/>
    <w:rsid w:val="00BF1080"/>
    <w:rsid w:val="00BF1E6C"/>
    <w:rsid w:val="00C035BA"/>
    <w:rsid w:val="00C03D14"/>
    <w:rsid w:val="00C04A2A"/>
    <w:rsid w:val="00C11F57"/>
    <w:rsid w:val="00C12D59"/>
    <w:rsid w:val="00C17016"/>
    <w:rsid w:val="00C27EBB"/>
    <w:rsid w:val="00C30115"/>
    <w:rsid w:val="00C44D19"/>
    <w:rsid w:val="00C45A58"/>
    <w:rsid w:val="00C46D4A"/>
    <w:rsid w:val="00C5628D"/>
    <w:rsid w:val="00C62B10"/>
    <w:rsid w:val="00C71F1A"/>
    <w:rsid w:val="00C81887"/>
    <w:rsid w:val="00C85002"/>
    <w:rsid w:val="00C85043"/>
    <w:rsid w:val="00C9276C"/>
    <w:rsid w:val="00C92D5A"/>
    <w:rsid w:val="00C958CF"/>
    <w:rsid w:val="00CA2FD8"/>
    <w:rsid w:val="00CA31EC"/>
    <w:rsid w:val="00CA7ACE"/>
    <w:rsid w:val="00CB1651"/>
    <w:rsid w:val="00CB2B6F"/>
    <w:rsid w:val="00CB44C5"/>
    <w:rsid w:val="00CC0944"/>
    <w:rsid w:val="00CC323D"/>
    <w:rsid w:val="00CC6169"/>
    <w:rsid w:val="00CC7AFE"/>
    <w:rsid w:val="00CD12F5"/>
    <w:rsid w:val="00CD22A7"/>
    <w:rsid w:val="00CD349D"/>
    <w:rsid w:val="00CD59CD"/>
    <w:rsid w:val="00CD7127"/>
    <w:rsid w:val="00CD7F82"/>
    <w:rsid w:val="00CE7F5B"/>
    <w:rsid w:val="00CF509C"/>
    <w:rsid w:val="00CF536E"/>
    <w:rsid w:val="00D12563"/>
    <w:rsid w:val="00D2229B"/>
    <w:rsid w:val="00D3175B"/>
    <w:rsid w:val="00D34CB1"/>
    <w:rsid w:val="00D36FEF"/>
    <w:rsid w:val="00D4695F"/>
    <w:rsid w:val="00D50AB8"/>
    <w:rsid w:val="00D5137C"/>
    <w:rsid w:val="00D51733"/>
    <w:rsid w:val="00D600FF"/>
    <w:rsid w:val="00D6129A"/>
    <w:rsid w:val="00D618F0"/>
    <w:rsid w:val="00D81FBC"/>
    <w:rsid w:val="00D87358"/>
    <w:rsid w:val="00D93B47"/>
    <w:rsid w:val="00DA2753"/>
    <w:rsid w:val="00DA5BAB"/>
    <w:rsid w:val="00DB6E25"/>
    <w:rsid w:val="00DC06A3"/>
    <w:rsid w:val="00DE7D3D"/>
    <w:rsid w:val="00DF06C9"/>
    <w:rsid w:val="00DF65B5"/>
    <w:rsid w:val="00DF7316"/>
    <w:rsid w:val="00E0312D"/>
    <w:rsid w:val="00E06BD2"/>
    <w:rsid w:val="00E072E4"/>
    <w:rsid w:val="00E163BB"/>
    <w:rsid w:val="00E16DD0"/>
    <w:rsid w:val="00E210AE"/>
    <w:rsid w:val="00E34CF2"/>
    <w:rsid w:val="00E34DC1"/>
    <w:rsid w:val="00E36772"/>
    <w:rsid w:val="00E425F4"/>
    <w:rsid w:val="00E452FB"/>
    <w:rsid w:val="00E52A1F"/>
    <w:rsid w:val="00E603BF"/>
    <w:rsid w:val="00E63832"/>
    <w:rsid w:val="00E74CEA"/>
    <w:rsid w:val="00E76BAE"/>
    <w:rsid w:val="00E8116B"/>
    <w:rsid w:val="00E92E7C"/>
    <w:rsid w:val="00E9336C"/>
    <w:rsid w:val="00E94AAF"/>
    <w:rsid w:val="00E94E1B"/>
    <w:rsid w:val="00E97BCF"/>
    <w:rsid w:val="00EA13EE"/>
    <w:rsid w:val="00EA1B08"/>
    <w:rsid w:val="00EA2D69"/>
    <w:rsid w:val="00EA4C78"/>
    <w:rsid w:val="00EB0BC6"/>
    <w:rsid w:val="00EB0C04"/>
    <w:rsid w:val="00EC532D"/>
    <w:rsid w:val="00ED7680"/>
    <w:rsid w:val="00EE022A"/>
    <w:rsid w:val="00EE3DA5"/>
    <w:rsid w:val="00F00891"/>
    <w:rsid w:val="00F079C6"/>
    <w:rsid w:val="00F25026"/>
    <w:rsid w:val="00F320F6"/>
    <w:rsid w:val="00F3278C"/>
    <w:rsid w:val="00F400DA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5E0C"/>
    <w:rsid w:val="00FA30DF"/>
    <w:rsid w:val="00FA71D7"/>
    <w:rsid w:val="00FC56D6"/>
    <w:rsid w:val="00FC5A55"/>
    <w:rsid w:val="00FD2AB2"/>
    <w:rsid w:val="00FD5B4E"/>
    <w:rsid w:val="00FE1693"/>
    <w:rsid w:val="00FF1403"/>
    <w:rsid w:val="00F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paragraph" w:customStyle="1" w:styleId="doclink">
    <w:name w:val="doc_link"/>
    <w:basedOn w:val="a"/>
    <w:rsid w:val="00BA1014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3</cp:revision>
  <cp:lastPrinted>2025-12-25T07:45:00Z</cp:lastPrinted>
  <dcterms:created xsi:type="dcterms:W3CDTF">2025-12-29T12:52:00Z</dcterms:created>
  <dcterms:modified xsi:type="dcterms:W3CDTF">2025-12-29T12:55:00Z</dcterms:modified>
</cp:coreProperties>
</file>